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EC0" w:rsidRPr="006B5EC0" w:rsidRDefault="006B5EC0" w:rsidP="006B5EC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B5EC0">
        <w:rPr>
          <w:rFonts w:ascii="Times New Roman" w:eastAsia="Times New Roman" w:hAnsi="Times New Roman" w:cs="Times New Roman"/>
          <w:color w:val="000000"/>
          <w:sz w:val="24"/>
          <w:szCs w:val="24"/>
          <w:lang w:eastAsia="hr-HR"/>
        </w:rPr>
        <w:t>Živimo u vremenu u kojem fenomen nasilja postaje simbol društva, dobija svojevrsni ritualni značaj, i nažalost na neki način postaje sastavni deo života i filozofije, pre svega, mladih ljudi. Svakodnevno smo šokirani primerima nasilja sa izuzetno ozbiljnim i neretko tragičnim posledicama, bez obzira da li se radi o nasilju izazvanom kriminalnim pobudama, vršnjačkom nasilju, porodičnom nasilju ili onom koje se dešava u sportu i oko sporta.</w:t>
      </w:r>
    </w:p>
    <w:p w:rsidR="006B5EC0" w:rsidRPr="006B5EC0" w:rsidRDefault="006B5EC0" w:rsidP="006B5EC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w:drawing>
          <wp:inline distT="0" distB="0" distL="0" distR="0">
            <wp:extent cx="4086225" cy="1543050"/>
            <wp:effectExtent l="19050" t="0" r="9525" b="0"/>
            <wp:docPr id="1" name="Picture 1" descr="Nasilje u sportu i na sportskim teren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lje u sportu i na sportskim terenima"/>
                    <pic:cNvPicPr>
                      <a:picLocks noChangeAspect="1" noChangeArrowheads="1"/>
                    </pic:cNvPicPr>
                  </pic:nvPicPr>
                  <pic:blipFill>
                    <a:blip r:embed="rId5" cstate="print"/>
                    <a:srcRect/>
                    <a:stretch>
                      <a:fillRect/>
                    </a:stretch>
                  </pic:blipFill>
                  <pic:spPr bwMode="auto">
                    <a:xfrm>
                      <a:off x="0" y="0"/>
                      <a:ext cx="4086225" cy="1543050"/>
                    </a:xfrm>
                    <a:prstGeom prst="rect">
                      <a:avLst/>
                    </a:prstGeom>
                    <a:noFill/>
                    <a:ln w="9525">
                      <a:noFill/>
                      <a:miter lim="800000"/>
                      <a:headEnd/>
                      <a:tailEnd/>
                    </a:ln>
                  </pic:spPr>
                </pic:pic>
              </a:graphicData>
            </a:graphic>
          </wp:inline>
        </w:drawing>
      </w:r>
    </w:p>
    <w:p w:rsidR="006B5EC0" w:rsidRPr="006B5EC0" w:rsidRDefault="006B5EC0" w:rsidP="006B5EC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B5EC0">
        <w:rPr>
          <w:rFonts w:ascii="Times New Roman" w:eastAsia="Times New Roman" w:hAnsi="Times New Roman" w:cs="Times New Roman"/>
          <w:color w:val="000000"/>
          <w:sz w:val="24"/>
          <w:szCs w:val="24"/>
          <w:lang w:eastAsia="hr-HR"/>
        </w:rPr>
        <w:t>Zajednički zaključak mnogih naučnih istraživanja nasilja i nasilja u sportu govori da je eskalacija nasilja u porastu u posljednjoj deceniji i da postaje jedan od osnovnih i primarnih problema svakog društva. Nasilje kao najjača neverbalna komunikacija ima bezbrojne vertikalne oblike pojavljivanja i kao takvo na neki način prisutno je svuda oko nas u nekom svom obliku.</w:t>
      </w:r>
      <w:r w:rsidRPr="006B5EC0">
        <w:rPr>
          <w:rFonts w:ascii="Times New Roman" w:eastAsia="Times New Roman" w:hAnsi="Times New Roman" w:cs="Times New Roman"/>
          <w:color w:val="000000"/>
          <w:sz w:val="24"/>
          <w:szCs w:val="24"/>
          <w:lang w:eastAsia="hr-HR"/>
        </w:rPr>
        <w:br/>
      </w:r>
      <w:r w:rsidRPr="006B5EC0">
        <w:rPr>
          <w:rFonts w:ascii="Times New Roman" w:eastAsia="Times New Roman" w:hAnsi="Times New Roman" w:cs="Times New Roman"/>
          <w:color w:val="000000"/>
          <w:sz w:val="24"/>
          <w:szCs w:val="24"/>
          <w:lang w:eastAsia="hr-HR"/>
        </w:rPr>
        <w:br/>
        <w:t xml:space="preserve">U sportu je uobičajeno da se neprijateljska i agresivna ponašanja nazivaju nasiljem, pa se tako govori o nasilju gledalaca, nasilju na terenu (nasilnički postupci tokom igre, međusobni verbalni ili fizički sukobi igrača), nasilju roditelja i/ili trenera nad decom sportistima, nasilju nad sportskim sudijama, nasilju nad sportskim novinarima itd. Međutim, ono šta posebno zabrinjava je takozvano tiho nasilje, u uslovima kada sport postaje profitabilni biznis u svetu i postaje snažan instrument političke manipulacije, naročito velikih ekonomskih sila. </w:t>
      </w:r>
      <w:r w:rsidRPr="006B5EC0">
        <w:rPr>
          <w:rFonts w:ascii="Times New Roman" w:eastAsia="Times New Roman" w:hAnsi="Times New Roman" w:cs="Times New Roman"/>
          <w:color w:val="000000"/>
          <w:sz w:val="24"/>
          <w:szCs w:val="24"/>
          <w:lang w:eastAsia="hr-HR"/>
        </w:rPr>
        <w:br/>
      </w:r>
      <w:r w:rsidRPr="006B5EC0">
        <w:rPr>
          <w:rFonts w:ascii="Times New Roman" w:eastAsia="Times New Roman" w:hAnsi="Times New Roman" w:cs="Times New Roman"/>
          <w:color w:val="000000"/>
          <w:sz w:val="24"/>
          <w:szCs w:val="24"/>
          <w:lang w:eastAsia="hr-HR"/>
        </w:rPr>
        <w:br/>
        <w:t>Treba imati u vidu da svi subjekti nasilja u jednom trenutku mogu biti akteri, a u drugom žrtve nasilja. Te uloge se menjaju u zavisnosti od konteksta, situacijonih uticaja, faktora ličnosti, dešavanja na terenu i van njega, toka svakog konkretnog trenažnog ili takmičarskog procesa, itd.</w:t>
      </w:r>
      <w:r w:rsidRPr="006B5EC0">
        <w:rPr>
          <w:rFonts w:ascii="Times New Roman" w:eastAsia="Times New Roman" w:hAnsi="Times New Roman" w:cs="Times New Roman"/>
          <w:color w:val="000000"/>
          <w:sz w:val="24"/>
          <w:szCs w:val="24"/>
          <w:lang w:eastAsia="hr-HR"/>
        </w:rPr>
        <w:br/>
      </w:r>
      <w:r w:rsidRPr="006B5EC0">
        <w:rPr>
          <w:rFonts w:ascii="Times New Roman" w:eastAsia="Times New Roman" w:hAnsi="Times New Roman" w:cs="Times New Roman"/>
          <w:color w:val="000000"/>
          <w:sz w:val="24"/>
          <w:szCs w:val="24"/>
          <w:lang w:eastAsia="hr-HR"/>
        </w:rPr>
        <w:br/>
        <w:t>Iako je u svetu problem nasilja u sportu odavno u žiži interesovanja najšire društvene javnosti kao i stručnjaka u sportu, pre svega tu se misli na sociologe, filozofe, pedagoge, psihologe itd., naši mediji, političari, stručna i naučna javnost, tek devedesetih godina prošlog veka, postaju "ozbiljno" zabrinuti zbog ove sve vidljivije "tamne strane sporta" i činjenice da ona nije vezana samo za huliganizam sportskih navijača, već i brojne druge, suptilnije, manje vidljive, ali ne i manje ozbiljne oblike nasilja koji skoro legitmno egzistiraju u sportskim sredinama.</w:t>
      </w:r>
      <w:r w:rsidRPr="006B5EC0">
        <w:rPr>
          <w:rFonts w:ascii="Times New Roman" w:eastAsia="Times New Roman" w:hAnsi="Times New Roman" w:cs="Times New Roman"/>
          <w:color w:val="000000"/>
          <w:sz w:val="24"/>
          <w:szCs w:val="24"/>
          <w:lang w:eastAsia="hr-HR"/>
        </w:rPr>
        <w:br/>
      </w:r>
      <w:r w:rsidRPr="006B5EC0">
        <w:rPr>
          <w:rFonts w:ascii="Times New Roman" w:eastAsia="Times New Roman" w:hAnsi="Times New Roman" w:cs="Times New Roman"/>
          <w:color w:val="000000"/>
          <w:sz w:val="24"/>
          <w:szCs w:val="24"/>
          <w:lang w:eastAsia="hr-HR"/>
        </w:rPr>
        <w:br/>
        <w:t xml:space="preserve">Sama činjenica da naše društvo ne sankcioniše u dovoljnoj meri takva i slična nasilna ponašanja u sportu i oko njega navodi na zaključak da ih  ono svesno ili ne, nažalost pomaže istimuliše u njegovom daljem razvoju, iako je sam čin bilo kog oblika nasilja kriminalni akt koji je kažnjiv prema utvrđenim zakonskim propisima. Svako bolje organizovano društvo koje se nađe pred ovakvim problemom trebalo bi da mu priđe sa velikom dozom odgovornosti, a ne da pred njim zatvara oči kako ovakav problem ne bi uzeo preveliki zamah i trajno ukaljao sve one pozitivne stvari koje je sport doneo našem društvu. </w:t>
      </w:r>
    </w:p>
    <w:p w:rsidR="006B5EC0" w:rsidRPr="006B5EC0" w:rsidRDefault="006B5EC0" w:rsidP="006B5EC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B5EC0">
        <w:rPr>
          <w:rFonts w:ascii="Times New Roman" w:eastAsia="Times New Roman" w:hAnsi="Times New Roman" w:cs="Times New Roman"/>
          <w:color w:val="000000"/>
          <w:sz w:val="24"/>
          <w:szCs w:val="24"/>
          <w:lang w:eastAsia="hr-HR"/>
        </w:rPr>
        <w:lastRenderedPageBreak/>
        <w:t> </w:t>
      </w:r>
    </w:p>
    <w:p w:rsidR="006B5EC0" w:rsidRPr="006B5EC0" w:rsidRDefault="006B5EC0" w:rsidP="006B5EC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B5EC0">
        <w:rPr>
          <w:rFonts w:ascii="Times New Roman" w:eastAsia="Times New Roman" w:hAnsi="Times New Roman" w:cs="Times New Roman"/>
          <w:color w:val="000000"/>
          <w:sz w:val="24"/>
          <w:szCs w:val="24"/>
          <w:lang w:eastAsia="hr-HR"/>
        </w:rPr>
        <w:t> </w:t>
      </w:r>
    </w:p>
    <w:tbl>
      <w:tblPr>
        <w:tblpPr w:leftFromText="45" w:rightFromText="45" w:vertAnchor="text" w:tblpXSpec="right" w:tblpYSpec="center"/>
        <w:tblW w:w="3000" w:type="dxa"/>
        <w:tblCellSpacing w:w="0" w:type="dxa"/>
        <w:tblCellMar>
          <w:left w:w="0" w:type="dxa"/>
          <w:right w:w="0" w:type="dxa"/>
        </w:tblCellMar>
        <w:tblLook w:val="04A0"/>
      </w:tblPr>
      <w:tblGrid>
        <w:gridCol w:w="583"/>
        <w:gridCol w:w="2417"/>
      </w:tblGrid>
      <w:tr w:rsidR="006B5EC0" w:rsidRPr="006B5EC0" w:rsidTr="006B5EC0">
        <w:trPr>
          <w:tblCellSpacing w:w="0" w:type="dxa"/>
        </w:trPr>
        <w:tc>
          <w:tcPr>
            <w:tcW w:w="645" w:type="dxa"/>
            <w:vAlign w:val="center"/>
            <w:hideMark/>
          </w:tcPr>
          <w:p w:rsidR="006B5EC0" w:rsidRPr="006B5EC0" w:rsidRDefault="006B5EC0" w:rsidP="006B5EC0">
            <w:pPr>
              <w:spacing w:after="0" w:line="240" w:lineRule="auto"/>
              <w:rPr>
                <w:rFonts w:ascii="Arial" w:eastAsia="Times New Roman" w:hAnsi="Arial" w:cs="Arial"/>
                <w:color w:val="707070"/>
                <w:sz w:val="17"/>
                <w:szCs w:val="17"/>
                <w:lang w:eastAsia="hr-HR"/>
              </w:rPr>
            </w:pPr>
            <w:r w:rsidRPr="006B5EC0">
              <w:rPr>
                <w:rFonts w:ascii="Arial" w:eastAsia="Times New Roman" w:hAnsi="Arial" w:cs="Arial"/>
                <w:color w:val="707070"/>
                <w:sz w:val="17"/>
                <w:lang w:eastAsia="hr-HR"/>
              </w:rPr>
              <w:t>Autor:</w:t>
            </w:r>
          </w:p>
        </w:tc>
        <w:tc>
          <w:tcPr>
            <w:tcW w:w="3105" w:type="dxa"/>
            <w:vAlign w:val="center"/>
            <w:hideMark/>
          </w:tcPr>
          <w:p w:rsidR="006B5EC0" w:rsidRPr="006B5EC0" w:rsidRDefault="006B5EC0" w:rsidP="006B5EC0">
            <w:pPr>
              <w:spacing w:after="0" w:line="240" w:lineRule="auto"/>
              <w:rPr>
                <w:rFonts w:ascii="Arial" w:eastAsia="Times New Roman" w:hAnsi="Arial" w:cs="Arial"/>
                <w:color w:val="707070"/>
                <w:sz w:val="17"/>
                <w:szCs w:val="17"/>
                <w:lang w:eastAsia="hr-HR"/>
              </w:rPr>
            </w:pPr>
            <w:r w:rsidRPr="006B5EC0">
              <w:rPr>
                <w:rFonts w:ascii="Arial" w:eastAsia="Times New Roman" w:hAnsi="Arial" w:cs="Arial"/>
                <w:color w:val="707070"/>
                <w:sz w:val="17"/>
                <w:lang w:eastAsia="hr-HR"/>
              </w:rPr>
              <w:t xml:space="preserve">Prof. dr. Ivan Anastasovski </w:t>
            </w:r>
          </w:p>
        </w:tc>
      </w:tr>
    </w:tbl>
    <w:p w:rsidR="006B5EC0" w:rsidRPr="006B5EC0" w:rsidRDefault="006B5EC0" w:rsidP="006B5EC0">
      <w:pPr>
        <w:shd w:val="clear" w:color="auto" w:fill="FFFFFF"/>
        <w:spacing w:after="0" w:line="240" w:lineRule="auto"/>
        <w:rPr>
          <w:rFonts w:ascii="Times New Roman" w:eastAsia="Times New Roman" w:hAnsi="Times New Roman" w:cs="Times New Roman"/>
          <w:color w:val="000000"/>
          <w:sz w:val="24"/>
          <w:szCs w:val="24"/>
          <w:lang w:eastAsia="hr-HR"/>
        </w:rPr>
      </w:pPr>
      <w:r w:rsidRPr="006B5EC0">
        <w:rPr>
          <w:rFonts w:ascii="Times New Roman" w:eastAsia="Times New Roman" w:hAnsi="Times New Roman" w:cs="Times New Roman"/>
          <w:color w:val="000000"/>
          <w:sz w:val="24"/>
          <w:szCs w:val="24"/>
          <w:lang w:eastAsia="hr-HR"/>
        </w:rPr>
        <w:br/>
      </w:r>
      <w:r w:rsidRPr="006B5EC0">
        <w:rPr>
          <w:rFonts w:ascii="Times New Roman" w:eastAsia="Times New Roman" w:hAnsi="Times New Roman" w:cs="Times New Roman"/>
          <w:color w:val="000000"/>
          <w:sz w:val="24"/>
          <w:szCs w:val="24"/>
          <w:lang w:eastAsia="hr-HR"/>
        </w:rPr>
        <w:br/>
        <w:t xml:space="preserve">Izvor: </w:t>
      </w:r>
      <w:hyperlink r:id="rId6" w:anchor="ixzz2Jei709ut" w:history="1">
        <w:r w:rsidRPr="006B5EC0">
          <w:rPr>
            <w:rFonts w:ascii="Arial" w:eastAsia="Times New Roman" w:hAnsi="Arial" w:cs="Arial"/>
            <w:color w:val="003399"/>
            <w:sz w:val="17"/>
            <w:u w:val="single"/>
            <w:lang w:eastAsia="hr-HR"/>
          </w:rPr>
          <w:t>Nasilje u sportu i na sportskim terenima - Sportska publika - Savremeni sport.com</w:t>
        </w:r>
      </w:hyperlink>
      <w:r w:rsidRPr="006B5EC0">
        <w:rPr>
          <w:rFonts w:ascii="Times New Roman" w:eastAsia="Times New Roman" w:hAnsi="Times New Roman" w:cs="Times New Roman"/>
          <w:color w:val="000000"/>
          <w:sz w:val="24"/>
          <w:szCs w:val="24"/>
          <w:lang w:eastAsia="hr-HR"/>
        </w:rPr>
        <w:t xml:space="preserve"> </w:t>
      </w:r>
    </w:p>
    <w:p w:rsidR="006502DD" w:rsidRDefault="006502DD"/>
    <w:p w:rsidR="006B5EC0" w:rsidRDefault="006B5EC0"/>
    <w:p w:rsidR="006B5EC0" w:rsidRDefault="006B5EC0" w:rsidP="006B5EC0">
      <w:pPr>
        <w:pStyle w:val="Heading1"/>
        <w:jc w:val="center"/>
      </w:pPr>
      <w:r>
        <w:t>NASILJE U SPORTU</w:t>
      </w:r>
    </w:p>
    <w:p w:rsidR="006B5EC0" w:rsidRDefault="006B5EC0" w:rsidP="006B5EC0">
      <w:pPr>
        <w:pStyle w:val="NormalWeb"/>
      </w:pPr>
      <w:r>
        <w:t>Jedan od najvećih problema sa kojim se suočava naša zemlja i veoma kontraverzna tema koja je u Srbiji još uvek tabu, a samim tim i glavni pokretač nasilja kojim je naša zemlja izlozena u poslednjih nekoliko godina je pojava huliganizma i nasilja na sportskim priredbama čime se narušava i postojeći poredak u državi,ali prevashodno bezbednost aktera i posmatrača na ovakvim sportskim priredbama. Treba navesti i to da usled velikog broja na ovakvim priredbama, organi reda nisu u stanju da kontrolišu velike mase ljudi pa zbog toga nekad ponekad i njihovom krivicom dolazi do obračuna navijačkih grupa sa policijom. Ono sto je navelo vladu Srbije a samim tim i državu Srbiju da se uhvati u koštac sa ovim problemom je pokušaj ubistva žandarma Nebojše Trajkovića, a i kasnije pogibije francuskog državljanina i navijača fudbalskog kluba Tuluz, Brisa Tatona, koje je stavilo do znanja da je došlo krajnje vreme da se jednom za svagda stane na kraj huliganima i ekstremistima u Srbiji.</w:t>
      </w:r>
    </w:p>
    <w:p w:rsidR="006B5EC0" w:rsidRDefault="006B5EC0" w:rsidP="006B5EC0">
      <w:pPr>
        <w:pStyle w:val="Heading2"/>
        <w:jc w:val="center"/>
      </w:pPr>
      <w:r>
        <w:br/>
        <w:t>AGRESIVNOST</w:t>
      </w:r>
    </w:p>
    <w:p w:rsidR="006B5EC0" w:rsidRDefault="006B5EC0" w:rsidP="006B5EC0">
      <w:pPr>
        <w:pStyle w:val="NormalWeb"/>
      </w:pPr>
      <w:r>
        <w:t xml:space="preserve">Reč </w:t>
      </w:r>
      <w:hyperlink r:id="rId7" w:history="1">
        <w:r>
          <w:rPr>
            <w:rStyle w:val="Hyperlink"/>
          </w:rPr>
          <w:t>agresivnost</w:t>
        </w:r>
      </w:hyperlink>
      <w:r>
        <w:t xml:space="preserve"> potiče od latinske reci </w:t>
      </w:r>
      <w:r>
        <w:rPr>
          <w:rStyle w:val="Emphasis"/>
        </w:rPr>
        <w:t>aggredi</w:t>
      </w:r>
      <w:r>
        <w:t xml:space="preserve">, sto znači pristupiti nekome, navaliti. Pojam agresivnosti u sebi sadrži niz značenja: </w:t>
      </w:r>
      <w:r>
        <w:rPr>
          <w:rStyle w:val="Emphasis"/>
        </w:rPr>
        <w:t>nasrtljivost, nasilnost, neprijateljstvo</w:t>
      </w:r>
      <w:r>
        <w:t>... te široko polje ljudskog ponašanja koje se u svakodnevnom govoru obično povezuje sa silom i moći da se drugima nametne naša volja. Mada ne postoji tačna definicija agresije može se reći da ona predstavlja ponašanje koje karakteriše kontakt i komunikaciju sa drugim ljudima silom. Odavno je utvrdjeno da se agresivnost moze sagledati iz dva aspekta: direktna i prenesena agresija. Direktna agresija se pokazuje prema osobi koja je izazvala agresivno ponašanje dok se prenesena agresija manifestuje prema odredjenim ciljevima.Poznata je jos jedna podela agresivnosti. Prema ovoj podeli agresivnost se deli na emocionalnu-agresivnost je izazvana snažnim emocionalnim uzbudjenjem, a manifestuje se kroz nanošenje materijalne štete ili kroz fizičko nasilje, i instrumentalnu-agresivnost je samo sredstvo koje se koristi da bi se došlo do željenog cilja npr.materijalno dobro.</w:t>
      </w:r>
      <w:r>
        <w:br/>
        <w:t>Kao i većina drugih pojava i agresivnost se mora nekako iskazati,prema načinu iskazivanja agresivnost moze biti verbalna i fizička. Verbalna agresivnost je karakteristika i muškaraca i žena dok se fizičkoj agresivnosti skloniji muškarci jer su fizički superiorniji u odnosu na žene. Jedan od vidova agresivnosti koji je veoma popularan u ženskim krugovima je indirektna agresivnost. Indirektna agresivnost je ujedno i vid socijalne manipulacije u kojoj agresor nema nikakav kontakt sa žrtvom. U indirekntu agresivnost spadaju:ogovaraje, širenje izmišljenih priča, otkrivanje tudjih tajni. . Ovakav pristup se može jasno prepoznati u medijima.</w:t>
      </w:r>
    </w:p>
    <w:p w:rsidR="006B5EC0" w:rsidRDefault="006B5EC0" w:rsidP="006B5EC0">
      <w:pPr>
        <w:pStyle w:val="NormalWeb"/>
      </w:pPr>
      <w:r>
        <w:lastRenderedPageBreak/>
        <w:t> </w:t>
      </w:r>
    </w:p>
    <w:p w:rsidR="006B5EC0" w:rsidRDefault="006B5EC0" w:rsidP="006B5EC0">
      <w:pPr>
        <w:pStyle w:val="Heading2"/>
        <w:jc w:val="center"/>
      </w:pPr>
      <w:r>
        <w:t>TEORIJE AGRESIVNOSTI</w:t>
      </w:r>
    </w:p>
    <w:p w:rsidR="006B5EC0" w:rsidRDefault="006B5EC0" w:rsidP="006B5EC0">
      <w:pPr>
        <w:pStyle w:val="NormalWeb"/>
      </w:pPr>
      <w:r>
        <w:t xml:space="preserve">Poznate su tri osnovne teorije agresivnosti: </w:t>
      </w:r>
      <w:r>
        <w:br/>
        <w:t>1 .</w:t>
      </w:r>
      <w:r>
        <w:rPr>
          <w:rStyle w:val="Strong"/>
        </w:rPr>
        <w:t xml:space="preserve">Agresija kao urođeno ponašanje </w:t>
      </w:r>
      <w:r>
        <w:br/>
        <w:t xml:space="preserve">2. </w:t>
      </w:r>
      <w:r>
        <w:rPr>
          <w:rStyle w:val="Strong"/>
        </w:rPr>
        <w:t xml:space="preserve">Frustracijska teorija agresije </w:t>
      </w:r>
      <w:r>
        <w:br/>
        <w:t xml:space="preserve">3. </w:t>
      </w:r>
      <w:r>
        <w:rPr>
          <w:rStyle w:val="Strong"/>
        </w:rPr>
        <w:t>Agresija kao naučeno ponašanje</w:t>
      </w:r>
    </w:p>
    <w:p w:rsidR="006B5EC0" w:rsidRDefault="006B5EC0" w:rsidP="006B5EC0">
      <w:pPr>
        <w:pStyle w:val="NormalWeb"/>
      </w:pPr>
      <w:r>
        <w:t>Teorija agresije kao urodjenog ponašanja ili biološko instinktna teorija objašnjava da agresivnost proizlazi iz urođenog biološkog nagona instinkta odnosno urođene sposobnosti ili neizbežnog reagovanja na određenu vrstu podražaja.</w:t>
      </w:r>
    </w:p>
    <w:p w:rsidR="006B5EC0" w:rsidRDefault="006B5EC0" w:rsidP="006B5EC0">
      <w:pPr>
        <w:pStyle w:val="NormalWeb"/>
      </w:pPr>
      <w:r>
        <w:t>Prema drugoj teoriji agresija nastaje kao odgovor na frustracijsku situaciju, frustracija obično nastaje kada je postizanje nekog odredjenog cilja nemoguće.</w:t>
      </w:r>
    </w:p>
    <w:p w:rsidR="006B5EC0" w:rsidRDefault="006B5EC0" w:rsidP="006B5EC0">
      <w:pPr>
        <w:pStyle w:val="NormalWeb"/>
      </w:pPr>
      <w:r>
        <w:t>Treća teorija objašnjava nastajanje agresije kao posledicu posmatranja drugih osoba. Najbolji primer za objašnjenje ove teorije je televizija i sadržaj koji se na njoj emituje.</w:t>
      </w:r>
      <w:r>
        <w:br/>
      </w:r>
      <w:r>
        <w:br/>
        <w:t>Prvi oblici agresivnosti se pojavljuju još u ranom detnjstvu. U predškolskom dobu dolazi do izražaja veća agresija dečaka. U školskom dobu a i kasnije samo se potvrdjuje ta činjenica.Devojčice retko koriste nasilje kao izraz svoje agresivnosti, dok kod dečaka to je obično i jedini način izražavanja. Na agresino ponašanje može da utiče mnogo faktora: porodica, mediji, okolina, škola. Kao osnovni mehanizam nastanka agresivnosti ne moze se uzeti ni jedan od prethodno navedenih činilaca već se oni svi moraju uzeti zajedno.Uzimajući u obzir da su sami mehanizmi nastanka agresivnog ponašanja složeni i nisu u potpunosti poznati, tako i pokušaji kontrolisanja agresivnosti psihološkim i vaspitnim metodama za sada su samo delomično uspešni. Važno je znati da se iza spojašnje agresivnosti vrlo često krije nesiguran, nesrećan i neraspoložen adolescent sa izrazito niskim nivoom samopoštovanja. Takva su stanja veoma bolna za mladu osobu u procesu sazrevanja, izazivaju poteškoće u socijalnom prilagodjavanju i zahtevaju stručnu pomoć. Poznato je da je jedan od načina kontrole agresije preusmjeravanje agresije u neku društveno prihvatljivu aktivnost (npr. sport). Postupanje s agresivnom osobom zahtijeva strpljivost i ustrajnost,veoma je vazno što ranije uočiti problem,jer što se problem brže uoci i pomoć će biti adekvatnija i brža.</w:t>
      </w:r>
    </w:p>
    <w:p w:rsidR="006B5EC0" w:rsidRDefault="006B5EC0" w:rsidP="006B5EC0">
      <w:pPr>
        <w:pStyle w:val="Heading2"/>
        <w:jc w:val="center"/>
      </w:pPr>
      <w:r>
        <w:br/>
        <w:t>HULIGANSTVO</w:t>
      </w:r>
    </w:p>
    <w:p w:rsidR="006B5EC0" w:rsidRDefault="006B5EC0" w:rsidP="006B5EC0">
      <w:pPr>
        <w:pStyle w:val="NormalWeb"/>
      </w:pPr>
      <w:r>
        <w:rPr>
          <w:noProof/>
        </w:rPr>
        <w:drawing>
          <wp:inline distT="0" distB="0" distL="0" distR="0">
            <wp:extent cx="1362075" cy="1085850"/>
            <wp:effectExtent l="19050" t="0" r="9525" b="0"/>
            <wp:docPr id="3" name="Picture 3" descr="Huliganst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liganstvo"/>
                    <pic:cNvPicPr>
                      <a:picLocks noChangeAspect="1" noChangeArrowheads="1"/>
                    </pic:cNvPicPr>
                  </pic:nvPicPr>
                  <pic:blipFill>
                    <a:blip r:embed="rId8" cstate="print"/>
                    <a:srcRect/>
                    <a:stretch>
                      <a:fillRect/>
                    </a:stretch>
                  </pic:blipFill>
                  <pic:spPr bwMode="auto">
                    <a:xfrm>
                      <a:off x="0" y="0"/>
                      <a:ext cx="1362075" cy="1085850"/>
                    </a:xfrm>
                    <a:prstGeom prst="rect">
                      <a:avLst/>
                    </a:prstGeom>
                    <a:noFill/>
                    <a:ln w="9525">
                      <a:noFill/>
                      <a:miter lim="800000"/>
                      <a:headEnd/>
                      <a:tailEnd/>
                    </a:ln>
                  </pic:spPr>
                </pic:pic>
              </a:graphicData>
            </a:graphic>
          </wp:inline>
        </w:drawing>
      </w:r>
      <w:r>
        <w:t xml:space="preserve">Huliganstvo je termin koji opisuje ponašanje koje krši pravila društvene norme, bontona, zakona i opšte destruktivno ponašanje. Sam termin huliganstva dolazi po </w:t>
      </w:r>
      <w:r>
        <w:rPr>
          <w:rStyle w:val="Emphasis"/>
        </w:rPr>
        <w:t xml:space="preserve">Irskom prezimenu </w:t>
      </w:r>
      <w:r>
        <w:t xml:space="preserve">HULIGAN, a pojavljuje se u Velikoj Britaniji krajem XV veka, a </w:t>
      </w:r>
      <w:r>
        <w:rPr>
          <w:rStyle w:val="Emphasis"/>
        </w:rPr>
        <w:t>opisuje devijantno ponašanje i načina življenja uličnih bandi i pojedinca koje su sačinjavali</w:t>
      </w:r>
      <w:r>
        <w:t xml:space="preserve">. Takodje to je termin je opšte prihvaćen i opisuje ponašanje kod pojedinaca i skupina ljudi koji </w:t>
      </w:r>
      <w:r>
        <w:lastRenderedPageBreak/>
        <w:t>se svojim destruktivnim ponašanjem ne uklapaju u društvene norme i zakone te vandalizuju svoju okolinu. Takvu vrstu ponašanja danas se pripisuje navijačkim grupama iz razlišitih sportova i to najčešćeekipnih kao što su: fudbal, košarka, rukomet i hokej.</w:t>
      </w:r>
      <w:r>
        <w:br/>
      </w:r>
      <w:r>
        <w:br/>
        <w:t xml:space="preserve">Zakoni koje krse huligani su oni opsti zakoni te je za njihovo krsenje vezano: </w:t>
      </w:r>
      <w:r>
        <w:br/>
      </w:r>
      <w:r>
        <w:br/>
      </w:r>
      <w:r>
        <w:rPr>
          <w:rStyle w:val="Emphasis"/>
        </w:rPr>
        <w:t xml:space="preserve">1)Vredjanje po raznim diskriminacijskim osnovama pojedinaca ili grupe </w:t>
      </w:r>
      <w:r>
        <w:rPr>
          <w:i/>
          <w:iCs/>
        </w:rPr>
        <w:br/>
      </w:r>
      <w:r>
        <w:rPr>
          <w:rStyle w:val="Emphasis"/>
        </w:rPr>
        <w:t xml:space="preserve">2)Fizički neredi i nanošenje lakih ili teških telesnih povreda koje mogu imati i smrtnih ishoda. </w:t>
      </w:r>
      <w:r>
        <w:rPr>
          <w:i/>
          <w:iCs/>
        </w:rPr>
        <w:br/>
      </w:r>
      <w:r>
        <w:rPr>
          <w:rStyle w:val="Emphasis"/>
        </w:rPr>
        <w:t xml:space="preserve">3)Uznemiravanje javnih i privatnih svojina </w:t>
      </w:r>
      <w:r>
        <w:rPr>
          <w:i/>
          <w:iCs/>
        </w:rPr>
        <w:br/>
      </w:r>
      <w:r>
        <w:rPr>
          <w:rStyle w:val="Emphasis"/>
        </w:rPr>
        <w:t>4)Uznemiravanje javnog reda i mira</w:t>
      </w:r>
      <w:r>
        <w:rPr>
          <w:i/>
          <w:iCs/>
        </w:rPr>
        <w:br/>
      </w:r>
      <w:r>
        <w:rPr>
          <w:rStyle w:val="Emphasis"/>
        </w:rPr>
        <w:t>5)Ugrožavanje opšte sigurnosti upotrebom nedozvoljenih sredastava kao što su upotreba raketa, baklji i ostalih lako zapaljivih naprava koje se mogu smatrati pirotehničkim sredstvima</w:t>
      </w:r>
      <w:r>
        <w:rPr>
          <w:i/>
          <w:iCs/>
        </w:rPr>
        <w:br/>
      </w:r>
      <w:r>
        <w:rPr>
          <w:rStyle w:val="Emphasis"/>
        </w:rPr>
        <w:t>6)Upotreba zabranjenih sredstava kao sto su konzumiranje alkoholnih napitaka i upotreba narkotičkih sredstava</w:t>
      </w:r>
      <w:r>
        <w:rPr>
          <w:i/>
          <w:iCs/>
        </w:rPr>
        <w:br/>
      </w:r>
      <w:r>
        <w:rPr>
          <w:rStyle w:val="Emphasis"/>
        </w:rPr>
        <w:t>7)Odvijanje i održavanje sportskih dogadjaja što podrazumeva neovlašćen ulazak na sportski teren, neovlašćen ulazak u službene prostorije i službene prostorije sportskog objekta na kome se održava sportska manifestacija.</w:t>
      </w:r>
    </w:p>
    <w:p w:rsidR="006B5EC0" w:rsidRDefault="006B5EC0" w:rsidP="006B5EC0">
      <w:pPr>
        <w:pStyle w:val="NormalWeb"/>
      </w:pPr>
      <w:r>
        <w:t>Razlicite države su različito okarakterisale i zakonski regulisale huligansko ponašanje,pa tako postoje različite kazne za takvo ponašanje u obliku:</w:t>
      </w:r>
      <w:r>
        <w:br/>
      </w:r>
      <w:r>
        <w:br/>
        <w:t>1) DRUŠTVENO KORISNOG RADA.</w:t>
      </w:r>
      <w:r>
        <w:br/>
        <w:t>2) NOVČANIH KAZNI.</w:t>
      </w:r>
      <w:r>
        <w:br/>
        <w:t>3) ZATVORSKIH KAZNI OD NEKOLIKO DANA DO NEKOLIKO GODINA .</w:t>
      </w:r>
      <w:r>
        <w:br/>
        <w:t>4) OGRANIČENJE KRETANJA ZA VREME I ODRAŽAVNJA DRUŠTVENIH PRIREDBI.</w:t>
      </w:r>
      <w:r>
        <w:br/>
        <w:t>5) IZGONOM I PROGONOM ZA STRANE DRŽAVLJANE I ZABRANOM ULASKA U TE ZEMLJE, ČIME SE STAVLJAJU NA LISTU LJUDI NEPOŽELJNIH U TOJ DRŽAVI.</w:t>
      </w:r>
    </w:p>
    <w:p w:rsidR="006B5EC0" w:rsidRDefault="006B5EC0" w:rsidP="006B5EC0">
      <w:pPr>
        <w:pStyle w:val="NormalWeb"/>
      </w:pPr>
      <w:r>
        <w:t>Fudbalski huliganizam prikazan je u filmovima kao što su: ID,Green street hooligans, football factory, The firm., Awayday, Cass penant. Tu su i mnoge knjige o huliganstvu kao što je The football factory, Thugs, Ispod čekića.. .Neki kritičari tvrde da su mediji glavni reprezenti nasilja i mržnje.</w:t>
      </w:r>
    </w:p>
    <w:p w:rsidR="006B5EC0" w:rsidRDefault="006B5EC0" w:rsidP="006B5EC0">
      <w:pPr>
        <w:pStyle w:val="Heading2"/>
        <w:jc w:val="center"/>
      </w:pPr>
      <w:r>
        <w:br/>
        <w:t>POJAM „NAVIJAČ"</w:t>
      </w:r>
    </w:p>
    <w:p w:rsidR="006B5EC0" w:rsidRDefault="006B5EC0" w:rsidP="006B5EC0">
      <w:pPr>
        <w:pStyle w:val="NormalWeb"/>
      </w:pPr>
      <w:r>
        <w:rPr>
          <w:noProof/>
        </w:rPr>
        <w:drawing>
          <wp:inline distT="0" distB="0" distL="0" distR="0">
            <wp:extent cx="1714500" cy="1133475"/>
            <wp:effectExtent l="19050" t="0" r="0" b="0"/>
            <wp:docPr id="4" name="Picture 4" descr="Navij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vijaci"/>
                    <pic:cNvPicPr>
                      <a:picLocks noChangeAspect="1" noChangeArrowheads="1"/>
                    </pic:cNvPicPr>
                  </pic:nvPicPr>
                  <pic:blipFill>
                    <a:blip r:embed="rId9" cstate="print"/>
                    <a:srcRect/>
                    <a:stretch>
                      <a:fillRect/>
                    </a:stretch>
                  </pic:blipFill>
                  <pic:spPr bwMode="auto">
                    <a:xfrm>
                      <a:off x="0" y="0"/>
                      <a:ext cx="1714500" cy="1133475"/>
                    </a:xfrm>
                    <a:prstGeom prst="rect">
                      <a:avLst/>
                    </a:prstGeom>
                    <a:noFill/>
                    <a:ln w="9525">
                      <a:noFill/>
                      <a:miter lim="800000"/>
                      <a:headEnd/>
                      <a:tailEnd/>
                    </a:ln>
                  </pic:spPr>
                </pic:pic>
              </a:graphicData>
            </a:graphic>
          </wp:inline>
        </w:drawing>
      </w:r>
      <w:r>
        <w:t>Kada kažemo navijač, onda mislimo na pripadnike fudbalske ili neke druge publike koji jasno svojim ponašanjem, svojim odevanjem, nošenjem šalova, zastava i drugih navijačkih obeležja pokazuju svoju navijačku pripadnost, navijači se razlikuju od obične publike upravo po toj ekspresiji - prof. Dr Dražen Lalić, sociolog sporta. Postoje tri aspekta navijanja na koje treba obratiti pažnju:</w:t>
      </w:r>
    </w:p>
    <w:p w:rsidR="006B5EC0" w:rsidRDefault="006B5EC0" w:rsidP="006B5EC0">
      <w:pPr>
        <w:pStyle w:val="NormalWeb"/>
      </w:pPr>
      <w:r>
        <w:lastRenderedPageBreak/>
        <w:t>Postoje oni pravi navijači, tzv. stara garda, kod kojih postoji neki viteški kodeks - oni će navijati i obračunati se sa protivničkim navijačima, ali neće učiniti ništa onom drugom da on izgubi život.</w:t>
      </w:r>
      <w:r>
        <w:br/>
        <w:t>Sa druge strane postoje devijantni navijači, koji su mahom mladi ljudi jedva punoletni, koji ne prezaju ni od čega. Oni su samo po sebi devijantni i uradili bi to bilo gde, ali njima najprivlačnije je na stadionu, jer to nosi posebnu energiju i značaj sa sobom, a pritom su i zaštićeni i sakriveni masom.</w:t>
      </w:r>
    </w:p>
    <w:p w:rsidR="006B5EC0" w:rsidRDefault="006B5EC0" w:rsidP="006B5EC0">
      <w:pPr>
        <w:pStyle w:val="NormalWeb"/>
      </w:pPr>
      <w:r>
        <w:rPr>
          <w:noProof/>
        </w:rPr>
        <w:drawing>
          <wp:inline distT="0" distB="0" distL="0" distR="0">
            <wp:extent cx="1866900" cy="1438275"/>
            <wp:effectExtent l="19050" t="0" r="0" b="0"/>
            <wp:docPr id="5" name="Picture 5" descr="Srpski navij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rpski navijac"/>
                    <pic:cNvPicPr>
                      <a:picLocks noChangeAspect="1" noChangeArrowheads="1"/>
                    </pic:cNvPicPr>
                  </pic:nvPicPr>
                  <pic:blipFill>
                    <a:blip r:embed="rId10" cstate="print"/>
                    <a:srcRect/>
                    <a:stretch>
                      <a:fillRect/>
                    </a:stretch>
                  </pic:blipFill>
                  <pic:spPr bwMode="auto">
                    <a:xfrm>
                      <a:off x="0" y="0"/>
                      <a:ext cx="1866900" cy="1438275"/>
                    </a:xfrm>
                    <a:prstGeom prst="rect">
                      <a:avLst/>
                    </a:prstGeom>
                    <a:noFill/>
                    <a:ln w="9525">
                      <a:noFill/>
                      <a:miter lim="800000"/>
                      <a:headEnd/>
                      <a:tailEnd/>
                    </a:ln>
                  </pic:spPr>
                </pic:pic>
              </a:graphicData>
            </a:graphic>
          </wp:inline>
        </w:drawing>
      </w:r>
      <w:r>
        <w:t>Tu se javlja ta kardinalna razlika izmedju pravih navijača, kojih je ostalo veoma malo i huligana. Kad je reč o ekstremnom navijaču, nasilje nema veze s događajem na terenu, već je ono usmereno ka policiji ili protivničkim navijačima, postoji niz snimaka datih fudbalskih golova, dok publika tj. navijači uopšte ni ne gledaju na teren.</w:t>
      </w:r>
    </w:p>
    <w:p w:rsidR="006B5EC0" w:rsidRDefault="006B5EC0" w:rsidP="006B5EC0">
      <w:pPr>
        <w:pStyle w:val="NormalWeb"/>
      </w:pPr>
      <w:r>
        <w:t>Istraživanja su pokazala da se lik „srpskog navijača - ratnika" gradi po modelu lika srpskog ratnika iz devedesetih godina prošlog veka. To obuhvata pre svega nacionalizam, religioznost, doživljaj policije, odnosno vlasti kao neprijatelja i mržnju prema navijačima drugog kluba. Dve trećine građana Srbije su zainteresovani za sport i navijaju za neki klub.</w:t>
      </w:r>
    </w:p>
    <w:p w:rsidR="006B5EC0" w:rsidRDefault="006B5EC0" w:rsidP="006B5EC0">
      <w:pPr>
        <w:pStyle w:val="Heading2"/>
        <w:jc w:val="center"/>
      </w:pPr>
      <w:r>
        <w:br/>
        <w:t>UROCI NASILJA NA STADIONIMA</w:t>
      </w:r>
    </w:p>
    <w:p w:rsidR="006B5EC0" w:rsidRDefault="006B5EC0" w:rsidP="006B5EC0">
      <w:pPr>
        <w:pStyle w:val="NormalWeb"/>
      </w:pPr>
      <w:r>
        <w:t>Nasilje je kod nas široko rasprostranjeno - u svim sferama društvenog života. U razmatranju geneze domaćeg nasilja ne mogu se zaobići posledice skorašnjih ratova i tadašnjeg opšteg sunovrata, posledice izolacije od sveta i bombardovanja od strane tog sveta. Kada se ovome dodaju „uobičajene" posledice dugog ulaženja u kapitalizam, kao što su nemaština, nezaposlenost, opšte nezadovoljstvo i anomija društva, onda nije čudo što je nasilje postalo naša svakodnevica.</w:t>
      </w:r>
    </w:p>
    <w:p w:rsidR="006B5EC0" w:rsidRDefault="006B5EC0" w:rsidP="006B5EC0">
      <w:pPr>
        <w:pStyle w:val="NormalWeb"/>
      </w:pPr>
      <w:r>
        <w:t>Mladima koji odrastaju u takvoj atmosferi, uključujući i neku vrstu izolacije jer nemaju mnogo mogućnosti da putuju po svetu, nasilje postaje neka vrsta subkulturnog simbola, ventila za pražnjenje frustracija i mehanizam kojim teže, da nasuprot zvaničnom, uspostave svoj princip pravde i sistem vrednosti. Vlasti, ne samo da su nemoćne da spreče vandalizam, već su i odgovorne za stvaranje ovakvog ambijenta.</w:t>
      </w:r>
      <w:r>
        <w:br/>
        <w:t>Čak bi se moglo reći da ispadi huligana u izvesnoj meri odgovaraju vlastima, jer se time skreće pažnja sa drugih problema.</w:t>
      </w:r>
    </w:p>
    <w:p w:rsidR="006B5EC0" w:rsidRDefault="006B5EC0" w:rsidP="006B5EC0">
      <w:pPr>
        <w:pStyle w:val="NormalWeb"/>
      </w:pPr>
      <w:r>
        <w:t xml:space="preserve">1) </w:t>
      </w:r>
      <w:r>
        <w:rPr>
          <w:rStyle w:val="Strong"/>
        </w:rPr>
        <w:t>Nasilje je ugrađeno u sam sport i u njegovu organizacionu nadgradnju</w:t>
      </w:r>
      <w:r>
        <w:t>. Dok se na jednoj strani sportisti obučavaju za agresivnost, na drugoj se „organizaciona nadgradnja" kriminalizuje, bilo da kriminalci preuzimaju pojedine klubove, bilo da oni koji vode klubove postaju kriminalci. Skora događanja u našem fudbalu to potvrđuju.Nameštanje utakmica, loše suđenje i novac su jedni od najčešćih faktora koji utiču na nasilje.</w:t>
      </w:r>
      <w:r>
        <w:br/>
        <w:t>"</w:t>
      </w:r>
      <w:r>
        <w:rPr>
          <w:rStyle w:val="Emphasis"/>
        </w:rPr>
        <w:t xml:space="preserve">Nekada su ginuli oni u arenama, a zaradjivali oni na sedištima, a sada ginu oni u publici, a </w:t>
      </w:r>
      <w:r>
        <w:rPr>
          <w:rStyle w:val="Emphasis"/>
        </w:rPr>
        <w:lastRenderedPageBreak/>
        <w:t>zaradjuju oni koju su na terenu</w:t>
      </w:r>
      <w:r>
        <w:t>."</w:t>
      </w:r>
      <w:r>
        <w:br/>
        <w:t>Stariji sportisti veruju da je nasilje sastavni deo sporta i uzvraćaju nasiljem na nasilje, dok su kao dominantni oblici nasilja identifikovani vređanje, psovanje i nasrtanje na igrače i sudije, varanje i svesno kršenje pravila, a poseban paradoks je to što treneri sportiste kažnjavaju dodatnim vežbanjem.</w:t>
      </w:r>
    </w:p>
    <w:p w:rsidR="006B5EC0" w:rsidRDefault="006B5EC0" w:rsidP="006B5EC0">
      <w:pPr>
        <w:pStyle w:val="NormalWeb"/>
      </w:pPr>
      <w:r>
        <w:t xml:space="preserve">2) </w:t>
      </w:r>
      <w:r>
        <w:rPr>
          <w:rStyle w:val="Strong"/>
        </w:rPr>
        <w:t>Vidljivo je da su mladi ljudi u velikim problemima zbog neostvarivanja željenog statusa i odgovarajućeg identiteta</w:t>
      </w:r>
      <w:r>
        <w:t>. U odsustvu rešenja za ta dva plana, sve što je dostupno postaje i prihvatljivo. Traženje odgovornosti onih koji su omladinu doveli do stanja bez statusa i bez identiteta je jednako borbi sa vetrenjačama.</w:t>
      </w:r>
      <w:r>
        <w:br/>
        <w:t>Država, ostvarujući savez sa „najproduktivnijom generacijom" (onima između 35 i 50 godine), dislocira omladinu i stariju generaciju na periferiju socijalnog i političkog interesa - stradaju oni koji nisu ušli u svet rada i oni koji su u tom svetu već izrabljeni. Država je nezainteresovana za uredjenje stanja u sportu.</w:t>
      </w:r>
    </w:p>
    <w:p w:rsidR="006B5EC0" w:rsidRDefault="006B5EC0" w:rsidP="006B5EC0">
      <w:pPr>
        <w:pStyle w:val="NormalWeb"/>
      </w:pPr>
      <w:r>
        <w:t xml:space="preserve">3) </w:t>
      </w:r>
      <w:r>
        <w:rPr>
          <w:rStyle w:val="Strong"/>
        </w:rPr>
        <w:t>Mediji su jedan od puteva "normalizacije", pa i legitimisanja nasilja</w:t>
      </w:r>
      <w:r>
        <w:t>. Oni svojim izveštavanjima dovode do toga da se nasilje smatra nečim uobičajenim i normalnim, a publika se navikava na nasilje. Takav status huliganskog nasilja olakšali su njegova opšta vidljivost, pogodnost za podizanje moralne panike i uticaj koji ima na javnost (u direktnoj vezi sa većom gledanošću TV emisija ili većim tiražom novina koje o tome pišu).</w:t>
      </w:r>
    </w:p>
    <w:p w:rsidR="006B5EC0" w:rsidRDefault="006B5EC0" w:rsidP="006B5EC0">
      <w:pPr>
        <w:pStyle w:val="NormalWeb"/>
      </w:pPr>
      <w:r>
        <w:t>Jezik koji koriste treneri i sportski novinari vidljiv je dokaz nasilnog karaktera sporta i njegovih interpretacija. Često je tu reč o militarnoj terminologiji koja vrvi od krvi i krvoločnosti, od „metafora" koje gotovo da zagovaraju fizičku likvidaciju protivnika, a sve to kroz formu zalaganja za borbenu igru.</w:t>
      </w:r>
      <w:r>
        <w:br/>
        <w:t>Nasilje na stadionima kao vid političkog ponašanja</w:t>
      </w:r>
    </w:p>
    <w:p w:rsidR="006B5EC0" w:rsidRDefault="006B5EC0" w:rsidP="006B5EC0">
      <w:pPr>
        <w:pStyle w:val="NormalWeb"/>
      </w:pPr>
      <w:r>
        <w:t>Pojedinac, nalazeći se okružen gomilom na stadionu, dobija nesavladiv osećaj moći koji mu dopušta da se preda nagonima koje bi, da je sam, sigurno obuzdao. „</w:t>
      </w:r>
      <w:r>
        <w:rPr>
          <w:rStyle w:val="Emphasis"/>
        </w:rPr>
        <w:t>Gomila je bezimena, a dosledno tome i neodgovorna; osećaj odgovornosti, koji uvek sputava pojedince, potpuno nestaje</w:t>
      </w:r>
      <w:r>
        <w:t>."</w:t>
      </w:r>
      <w:r>
        <w:br/>
        <w:t>Svaki osećaj koji postoji u gomili je zajednički, jednako usadjen u svakog pojedinca koji se nalazi u njoj. Time on postaje nerazdvojivi deo grupe, bilo kakva protivrečnost izmedju njega i grupe je nemoguća, značaj grupe i njenog očuvanja se stavlja iznad značaja jednog "običnog" pojedinca. Svaki drugi stav bi se smatrao izdajom grupacije.</w:t>
      </w:r>
      <w:r>
        <w:br/>
        <w:t>Pojedinac, tj. konkretno navijač, nije više svestan svojih dela. Čak i pod najblažom sugestijom grupe, on će se u potpunosti povinovati i krenuti u vršenje najsurovijih akata. Ovaj uticaj na pojedinca, Gistav le Bon poredi sa hipnozom, medjutim, efekat je mnogo jači. U našem slučaju, sugestija je ista za sve, te ona postaje svobuhvatna i neizbežna.</w:t>
      </w:r>
    </w:p>
    <w:p w:rsidR="006B5EC0" w:rsidRDefault="006B5EC0" w:rsidP="006B5EC0">
      <w:pPr>
        <w:pStyle w:val="NormalWeb"/>
      </w:pPr>
      <w:r>
        <w:t>"</w:t>
      </w:r>
      <w:r>
        <w:rPr>
          <w:rStyle w:val="Emphasis"/>
        </w:rPr>
        <w:t>Već i samom činjenicom, da je deo organizovane gomile, silazi čovek za više stepenica niz lestve civilizacije. Izolovan je možda bio kulturno biće, u gomili je varvarin, to jest igračka nagona.</w:t>
      </w:r>
      <w:r>
        <w:t>"*</w:t>
      </w:r>
    </w:p>
    <w:p w:rsidR="006B5EC0" w:rsidRDefault="006B5EC0" w:rsidP="006B5EC0">
      <w:pPr>
        <w:pStyle w:val="NormalWeb"/>
      </w:pPr>
      <w:r>
        <w:t>„</w:t>
      </w:r>
      <w:r>
        <w:rPr>
          <w:rStyle w:val="Emphasis"/>
        </w:rPr>
        <w:t xml:space="preserve"> To nasilje je pre svega političko, pa se onda iz političkog nasilja delegiralo na pravno i na ekonomsko nasilje, da bi smo danas dobili nasilje na stadionima. Ne treba zaboraviti da su stadioni arena društva, preko kojih se preliva i oslikava na društvo ove zemlje sve ono što se u njoj zbiva. Danas imamo mladu generaciju, ili populaciju, kojoj je oko 20 godina, koji su u izvesnom smislu odrasli samo u raznim oblicima konflikata i nasilja. Oni zaista ne znaju za nešto drugačije ili vrednije </w:t>
      </w:r>
      <w:r>
        <w:t>"reči su sociologa, profesora Saliha Fočo.</w:t>
      </w:r>
    </w:p>
    <w:p w:rsidR="006B5EC0" w:rsidRDefault="006B5EC0" w:rsidP="006B5EC0">
      <w:pPr>
        <w:pStyle w:val="NormalWeb"/>
      </w:pPr>
      <w:r>
        <w:lastRenderedPageBreak/>
        <w:t>Dakle, nasilje na stadionima, ne samo da ima političke uzroke nastanka, već je i svaka posledica takvog nasilja politička, bilo da se nasilje usmeri na pripadnike organa reda (policije), pripadnike etničkih manjina (Rome) ili strance (Slučaj Taton).</w:t>
      </w:r>
      <w:r>
        <w:br/>
        <w:t>Mržnja prema policiji, strancima, prema drugačijem - specifičan je lajtmotiv njihovog ekstremizma: ekstreman u navijanju, ekstreman u politici - ekstreman svugde i u svemu.</w:t>
      </w:r>
    </w:p>
    <w:p w:rsidR="006B5EC0" w:rsidRDefault="006B5EC0" w:rsidP="006B5EC0">
      <w:pPr>
        <w:pStyle w:val="NormalWeb"/>
      </w:pPr>
      <w:r>
        <w:rPr>
          <w:noProof/>
        </w:rPr>
        <w:drawing>
          <wp:inline distT="0" distB="0" distL="0" distR="0">
            <wp:extent cx="1657350" cy="1400175"/>
            <wp:effectExtent l="19050" t="0" r="0" b="0"/>
            <wp:docPr id="6" name="Picture 6" descr="Dinamo-Zve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namo-Zvezda"/>
                    <pic:cNvPicPr>
                      <a:picLocks noChangeAspect="1" noChangeArrowheads="1"/>
                    </pic:cNvPicPr>
                  </pic:nvPicPr>
                  <pic:blipFill>
                    <a:blip r:embed="rId11" cstate="print"/>
                    <a:srcRect/>
                    <a:stretch>
                      <a:fillRect/>
                    </a:stretch>
                  </pic:blipFill>
                  <pic:spPr bwMode="auto">
                    <a:xfrm>
                      <a:off x="0" y="0"/>
                      <a:ext cx="1657350" cy="1400175"/>
                    </a:xfrm>
                    <a:prstGeom prst="rect">
                      <a:avLst/>
                    </a:prstGeom>
                    <a:noFill/>
                    <a:ln w="9525">
                      <a:noFill/>
                      <a:miter lim="800000"/>
                      <a:headEnd/>
                      <a:tailEnd/>
                    </a:ln>
                  </pic:spPr>
                </pic:pic>
              </a:graphicData>
            </a:graphic>
          </wp:inline>
        </w:drawing>
      </w:r>
      <w:r>
        <w:t>Istorija raspada Jugoslavije može opisati i kao priča o evoluciji nasilja u jugoslovenskom sportu, posebno među fudbalskim navijačima-huliganima, i postepenom prenošenju tog nasilja, krajem osamdesetih i početkom devedesetih godina, na teren među-etničkih sukoba i "veliko-nacionalne" politike i, odatle, na bojno polje. Stadioni u bivšoj Jugoslaviji su na kraju, pri njenom raspadu, korišteni u političke svrhe. Najbolji primer je utakmica igrana u Zagrebu 3. juna 1990. Tadašnja reprezentacija SFRJ igrala je sa reprezentacijom Holandije, a ceo Maksimir - 40.000 navijača navijalo je za Holandiju i zviždalo jugoslovensku himnu. Jasno je da su ljudi u politici tada zloupotrebili sport. Od tada datira veza između politike i sporta.</w:t>
      </w:r>
      <w:r>
        <w:br/>
        <w:t>Navijačke grupe od nastanka su imale veliku ulogu u srpskom društvu, kao na primer početkom devedesetih, kada su i iz njihovih sastava regrutovani kadrovi za ratne dobrovoljačke jedinice. Navijači su svoju istorijsku rolu imali 5. oktobra 2000. godine, kada su zajedno sa građanima rušili režim Slobodana Miloševića. Vođe nekih navijačkih grupa viđane su u obezbeđenjima raznih političkih lidera, dok su neki i sami postali političari.</w:t>
      </w:r>
      <w:r>
        <w:br/>
        <w:t>Srbija je u evropskom vrhu kada je u pitanju navijačko nasilje i njegove posledice. Koketiranje pojedinih partija sa navijačkim grupama, sa jedne, i nespremnost države da se suoči sa huliganima, s druge strane, svakako ohrabruje nasilje. Jedan od poslednjih primera jeste i otkazivanje Parade ponosa u strahu da bi nacionalističke grupe, koje su se protivile toj manifestaciji, mogle da izazovu incidente. Blagonaklonost klubova i države prema navijačima, dovela je do toga da najekstremniji pripadnici navijačkih grupa često prolaze nekažnjeno nakon učinjenog nasilja. Najveći broj huligana bude i uhapšen ali, izveštaji govore da nakon toga nešto ne štima - samo 2,4 posto je bilo kažnjeno.</w:t>
      </w:r>
    </w:p>
    <w:p w:rsidR="006B5EC0" w:rsidRDefault="006B5EC0" w:rsidP="006B5EC0">
      <w:pPr>
        <w:pStyle w:val="NormalWeb"/>
      </w:pPr>
      <w:r>
        <w:t>Problematične navijačke grupe često manipulisane od strane političkih partija, najčešće od onih desničarskih. Ovi navijači, ovi koje smo apostrofirali kao problematične, su samo izvođači radova onih koji su hteli da ih upotrebe i zloupotrebe. Vlast je uvek borba za moć. Tada se koriste sva sredstva, pa i najgora. Jasno je da pojedine političke stranke ozbiljno računaju na navijače kao na značajno biračko telo, što se često lako može primetiti.</w:t>
      </w:r>
      <w:r>
        <w:br/>
        <w:t>Vladin Savet za borbu protiv nasilja u sportu zaključio je da su fudbalski klubovi glavni krivci za probleme koje prave neki navijači jer, kako je navedeno, postoji sprega takozvanih navijača sa upravama klubova, koje tom vezom ostvaruju svoje interese.</w:t>
      </w:r>
    </w:p>
    <w:p w:rsidR="006B5EC0" w:rsidRDefault="006B5EC0" w:rsidP="006B5EC0">
      <w:pPr>
        <w:pStyle w:val="Heading2"/>
        <w:jc w:val="center"/>
      </w:pPr>
      <w:r>
        <w:br/>
        <w:t>ŽRTVE NASILJA NA STADIONIMA</w:t>
      </w:r>
    </w:p>
    <w:p w:rsidR="006B5EC0" w:rsidRDefault="006B5EC0" w:rsidP="006B5EC0">
      <w:pPr>
        <w:pStyle w:val="NormalWeb"/>
      </w:pPr>
      <w:r>
        <w:lastRenderedPageBreak/>
        <w:t>Prosečan navijač u Srbiji nacionalistički, antikomunistički i antijugoslovenski orijentisan i mnogo značaja pridaje svojim pravoslavnim uverenjima.</w:t>
      </w:r>
    </w:p>
    <w:p w:rsidR="006B5EC0" w:rsidRDefault="006B5EC0" w:rsidP="006B5EC0">
      <w:pPr>
        <w:pStyle w:val="NormalWeb"/>
      </w:pPr>
      <w:r>
        <w:t>Žrtve nasilja se mogu podeliti u grupe:</w:t>
      </w:r>
      <w:r>
        <w:br/>
        <w:t>• Organi reda (policija)</w:t>
      </w:r>
      <w:r>
        <w:br/>
        <w:t>• Etničke manjine (Romi, Šiptari) i kako se pokazalo</w:t>
      </w:r>
      <w:r>
        <w:br/>
        <w:t>• Stranci.</w:t>
      </w:r>
    </w:p>
    <w:p w:rsidR="006B5EC0" w:rsidRDefault="006B5EC0" w:rsidP="006B5EC0">
      <w:pPr>
        <w:pStyle w:val="NormalWeb"/>
      </w:pPr>
      <w:r>
        <w:t>Iz ove podele mogu se uvideti glavne odlike ove vrste nasilja. Vršioci nasilja, navijači, su protiv sistema, protiv organa reda koji bi ih ograničavali. Ovde dolazi do izražaja anarhistička ideologija - težnja ka slobodi koju ne ograničava vlast, slobodi u kojoj se poštuju samo norma koje je grupa formulisala.</w:t>
      </w:r>
      <w:r>
        <w:br/>
        <w:t>Konkretan primer žrtve ovog nasilja je policajac na utakmici, koji je bio životno ugrožen jer mu je navijač gurnao baklju u usta, a ostali ga tukli. Kasnije će taj navijač dobiti oreol mučenika uz pomoć grafita "Pravda za Uroša".</w:t>
      </w:r>
    </w:p>
    <w:p w:rsidR="006B5EC0" w:rsidRDefault="006B5EC0" w:rsidP="006B5EC0">
      <w:pPr>
        <w:pStyle w:val="NormalWeb"/>
      </w:pPr>
      <w:r>
        <w:rPr>
          <w:noProof/>
        </w:rPr>
        <w:drawing>
          <wp:inline distT="0" distB="0" distL="0" distR="0">
            <wp:extent cx="1695450" cy="1228725"/>
            <wp:effectExtent l="19050" t="0" r="0" b="0"/>
            <wp:docPr id="7" name="Picture 7" descr="Bris Ta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s Taton"/>
                    <pic:cNvPicPr>
                      <a:picLocks noChangeAspect="1" noChangeArrowheads="1"/>
                    </pic:cNvPicPr>
                  </pic:nvPicPr>
                  <pic:blipFill>
                    <a:blip r:embed="rId12" cstate="print"/>
                    <a:srcRect/>
                    <a:stretch>
                      <a:fillRect/>
                    </a:stretch>
                  </pic:blipFill>
                  <pic:spPr bwMode="auto">
                    <a:xfrm>
                      <a:off x="0" y="0"/>
                      <a:ext cx="1695450" cy="1228725"/>
                    </a:xfrm>
                    <a:prstGeom prst="rect">
                      <a:avLst/>
                    </a:prstGeom>
                    <a:noFill/>
                    <a:ln w="9525">
                      <a:noFill/>
                      <a:miter lim="800000"/>
                      <a:headEnd/>
                      <a:tailEnd/>
                    </a:ln>
                  </pic:spPr>
                </pic:pic>
              </a:graphicData>
            </a:graphic>
          </wp:inline>
        </w:drawing>
      </w:r>
      <w:r>
        <w:t>Etničke manjine su i van stadiona meta diskriminacije, ali od strane navijača i meta nasilja.</w:t>
      </w:r>
      <w:r>
        <w:br/>
        <w:t>Romi, Šiptari, Madjari - ugrožene grupacije jer navijači žele da "očiste" Srbiju. Već više puta se skandiralo sa tribina: "</w:t>
      </w:r>
      <w:r>
        <w:rPr>
          <w:rStyle w:val="Emphasis"/>
        </w:rPr>
        <w:t>Ubi, zakolji, da Šiptar ne postoji!</w:t>
      </w:r>
      <w:r>
        <w:t>". Nacionalistička i šovinistička ideologija je itekako ugradjena u navijačke strukture.</w:t>
      </w:r>
      <w:r>
        <w:br/>
        <w:t xml:space="preserve">Stranci, kao nepoželjni, strani plaćenici, uljezi, takodje su meta navijačkog nasilja. Skorašnji slučaj krajnje brutalnog </w:t>
      </w:r>
      <w:r>
        <w:rPr>
          <w:rStyle w:val="Emphasis"/>
        </w:rPr>
        <w:t xml:space="preserve">ubistva francuskog navijača </w:t>
      </w:r>
      <w:r>
        <w:rPr>
          <w:rStyle w:val="Strong"/>
        </w:rPr>
        <w:t>Brisa Tatona</w:t>
      </w:r>
      <w:r>
        <w:t>, pokazuje da uopšte nije potreban povod da bi razlaureni navijači reagovali, obzirom na to da je žrtva mirno sedela u bašti kafića. Jedini razlog je bio što je navijač protivničkog tima. Naočigled prisutnih, bez ikakve savesti i kolebanja, pretukli su ga i bacilli sa visine od oko 4 metara. Zbog dugogodišnje izolovanosti zemlje i nesigurnosti u sopstveni indentitet i svoje mesto u društvu, kod navijača postoji i doza ksenofobije, koja se u ovom slučaju pokazala kobna.</w:t>
      </w:r>
    </w:p>
    <w:p w:rsidR="006B5EC0" w:rsidRDefault="006B5EC0" w:rsidP="006B5EC0">
      <w:pPr>
        <w:pStyle w:val="Heading2"/>
        <w:jc w:val="center"/>
      </w:pPr>
      <w:r>
        <w:t>DVADESET NAJVEĆIH NAVIJAČKIH NEREDA NA OVIM PROSTORIMA</w:t>
      </w:r>
    </w:p>
    <w:p w:rsidR="006B5EC0" w:rsidRDefault="006B5EC0" w:rsidP="006B5EC0">
      <w:pPr>
        <w:pStyle w:val="NormalWeb"/>
      </w:pPr>
      <w:r>
        <w:t> </w:t>
      </w:r>
    </w:p>
    <w:p w:rsidR="006B5EC0" w:rsidRDefault="006B5EC0" w:rsidP="006B5EC0">
      <w:pPr>
        <w:pStyle w:val="NormalWeb"/>
      </w:pPr>
      <w:r>
        <w:rPr>
          <w:noProof/>
        </w:rPr>
        <w:lastRenderedPageBreak/>
        <w:drawing>
          <wp:inline distT="0" distB="0" distL="0" distR="0">
            <wp:extent cx="2362200" cy="1714500"/>
            <wp:effectExtent l="19050" t="0" r="0" b="0"/>
            <wp:docPr id="8" name="Picture 8" descr="Navijaci SF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vijaci SFRJ"/>
                    <pic:cNvPicPr>
                      <a:picLocks noChangeAspect="1" noChangeArrowheads="1"/>
                    </pic:cNvPicPr>
                  </pic:nvPicPr>
                  <pic:blipFill>
                    <a:blip r:embed="rId13" cstate="print"/>
                    <a:srcRect/>
                    <a:stretch>
                      <a:fillRect/>
                    </a:stretch>
                  </pic:blipFill>
                  <pic:spPr bwMode="auto">
                    <a:xfrm>
                      <a:off x="0" y="0"/>
                      <a:ext cx="2362200" cy="1714500"/>
                    </a:xfrm>
                    <a:prstGeom prst="rect">
                      <a:avLst/>
                    </a:prstGeom>
                    <a:noFill/>
                    <a:ln w="9525">
                      <a:noFill/>
                      <a:miter lim="800000"/>
                      <a:headEnd/>
                      <a:tailEnd/>
                    </a:ln>
                  </pic:spPr>
                </pic:pic>
              </a:graphicData>
            </a:graphic>
          </wp:inline>
        </w:drawing>
      </w:r>
      <w:r>
        <w:t>Navijački sukobi na našim stadionima datiraju još od šezdesetih godina prošlog veka i koincidiraju sa pojavom fenomena gostujućih navijača.Nekada nije bilo sektora za simpatizere gostujuće ekipe,već su svi bili izmešani na tribinama, pa ne čudi to što je često bilo pesničenja izmedju neistomišljenika. Posebno naelektrisani bili su oni mečevi velike četvorke, ili kada bi jedan od njih gostovao u drugim gradovima. Neretko su kola sa BG tablicama prevrtana u more na splitskoj rivi. Gostovanja beogradskih klubova u Vinkovcima obično su prerastala u ulične ratove, baš kao i okršaji u maksimirskoj šumi u Zagrebu. Javnost se ipak prvi put ozbiljnije pozabavila ponačanjem fudbalskih navijača nakon sto su Grobari demolirali voz i sukobili se sa specijalcima na stanici u Šidu 1984. godine,na putu za Sarajevo.Zbog sve čescih navijačkih okršaja, policija početkom osamdesetih zabranjuje navijačima da nose zastave na motkama. Organizovanjem navijačkih grupa u SFRJ polovinom osamdesetih eskalira nasilje na našim stadionima. Svakog vikenda bilo je i po pet visokorizičnih utakmica. Ne smeju se zaboraviti ni navijači tada manjih klubova, pre svih Rada, koji su imali malu, ali odabranu ekipu, i njihova čuvena tuča sa Bed Blue Boysima u Zagrebu. Osvrnucemo se samo na najzanimljivije i najžešće okršaje.</w:t>
      </w:r>
    </w:p>
    <w:p w:rsidR="006B5EC0" w:rsidRDefault="006B5EC0" w:rsidP="006B5EC0">
      <w:pPr>
        <w:pStyle w:val="NormalWeb"/>
      </w:pPr>
      <w:r>
        <w:t>-U proleće 1972. godine titogradska Budućnost igrala je protiv Spartaka u Subotici. Kako se posle Drugog svetskog rata u Vojvodinu doselio veliki broj Crnogoraca,tako je iz Ravnog Sela,Backog Dobrog Polja,Vrbasa,Crvenke,Lovćenca ka Subotici krenuo veliki broj navijača gostujućeg tima.Po dolasku u grad pijani Crnogorci potukli su se sa lokalnim stanovništvom.Utakmica je u jednom momentu morala da bude prekinuta počto su navijači Buducnosti vodeći pogodak svoje ekipe proslavili uletanjem u teren i pucanjem iz vatrenog oružja u vazduh. Delegati utakmice zahtevali su da milicija razoruža sve na tribinama da bi meč bio nastavljen u miru.Crnogorci su u pocetku odbili da predaju oružje "bez borbe",ali su ipak "kapitulirali" kada im je glavni inspector obećao vraćanje naoružanja po završetku utakmice.</w:t>
      </w:r>
      <w:r>
        <w:br/>
      </w:r>
      <w:r>
        <w:br/>
        <w:t>-U novembru 1981.godine jedan čitalac novosadskog dnevnika, zgrožen ponašanjem navijača Vojvodine, poslao je ovom listu pismo sledece sadržine:"Zamislite,molim vas,ti vandali su nasrnuli na čoveka koji je imao Dinamovu zastavu, ukrali su mu je a potom pred punim tribinama spalili...." -U maju 1983. godine ponovo su Crnogorci bili na sceni. Sutjeska je igrala odlučujuću utakmicu za ulazak u Prvu ligu protiv Dubočice. Nikšićani su sa deset autobusa doputovali u Leskovac veče pre utakmice. Zaposeli su gradsku kafanu nalivajući se u njoj sve dok sutradan nisu krenuli na utakmicu. Na stadion su provalili na silu ne plativši ulaznice, a potom su se incidenti redjali kako na traci: Sutjeska prva postiže gol,pijani Nikšićani uleću u teren naoružani zastavama na motkama,koje će kasnije koristiti u tuči. Sve vreme tokom meča gadjali su domaće navijače i igrače pivskm flašama i kamenicama a,kada je utakmica završena, lumpovanje je nastavljeno u gradu. Ceo Leskovac izašao je na ulice da se obračuna sa nasilnim gostima koji su sebi krčili put pucajući iz pištolja u vazduh.Bilo je na desetine razbijenih glava,polupanih noseva,izbijenih zuba.</w:t>
      </w:r>
    </w:p>
    <w:p w:rsidR="006B5EC0" w:rsidRDefault="006B5EC0" w:rsidP="006B5EC0">
      <w:pPr>
        <w:pStyle w:val="NormalWeb"/>
      </w:pPr>
      <w:r>
        <w:lastRenderedPageBreak/>
        <w:t>-3.5.1986. Posle utakmice dva makedonska tima navijači skopskog Vardara nasrnuli su na ekspediciju sa igračima i navijačima Pobede iz Prilepa. Kada se sve smirilo, vodja puta prilepske ekipe je izjavio:"U jednom trenutku pomislio sam da ce nas sve iskasapiti i poubijati, bili su naoruzani metalnim šipkama, lancima, noževima,čak i milicijskim pendrecima. Napadali su nas sa svih strana.Pomislio sam da moze da se dogodi najgore, pa sam morao da izvadim sluzbeni pistolj."</w:t>
      </w:r>
    </w:p>
    <w:p w:rsidR="006B5EC0" w:rsidRDefault="006B5EC0" w:rsidP="006B5EC0">
      <w:pPr>
        <w:pStyle w:val="NormalWeb"/>
      </w:pPr>
      <w:r>
        <w:t>-12.5.1987. Sudija Beljin iz Pančeva morao je da prekine drugoligašku fudbalsku utakmicu izmedju Pelistera iz Bitolja i Trepše iz Titove Mitrovice dva puta,pošto su domaći navijači gadjali protivničkog golmana noževima.</w:t>
      </w:r>
    </w:p>
    <w:p w:rsidR="006B5EC0" w:rsidRDefault="006B5EC0" w:rsidP="006B5EC0">
      <w:pPr>
        <w:pStyle w:val="NormalWeb"/>
      </w:pPr>
      <w:r>
        <w:t>-4.12.1988. Rijeka-Hajduk.Prvoligaška utakmica timova sa hrvatskog Jadrana uvek je važila za derbi meč. Splitska Torcida probila je ogradu i tako preko centralne tribune krenula ka Armadi,grupi domaćih navijača. U prvom naletu čuvari reda uspeli su da ih obuzdaju uguravši ih pendrecima nazad u njihov sector. Početak drugog poluvremena je zbog nereda na tribinama kasnio desetak minuta a, kada se sve naizgled primirilo, obe navijačke grupe priredile su bakljadu. Torcida je osim mnoštva baklji aktivirala i nekoliko raketa, jedna je pogodila u ruku čoveka na glavnoj tribini pa je iznešen sa stadiona sa teškim prelomom ruke, a u sledecem momentu druga raketa pogodila je jednog fotoreportera u glavu. Nesrećni covek imao je sreće pošto je bio pogodjen u bradu i deo obraza,pa je preživeo.</w:t>
      </w:r>
    </w:p>
    <w:p w:rsidR="006B5EC0" w:rsidRDefault="006B5EC0" w:rsidP="006B5EC0">
      <w:pPr>
        <w:pStyle w:val="NormalWeb"/>
      </w:pPr>
      <w:r>
        <w:t>-17.8.1988 Crvena zvezda-Partizan.U naelektrisanoj utakmici, čiji je rezultat režirao sudija Sipka. Zvezda je postigla pobedonosni gol u 89. minutu.U tom momentu je sa severa uletela grupa od pedesetak Delija koji su na terenu proslavljali pogodak sa svojim ljubimcima. Milicija ih je nekako vratila na tribune da bi se odigrala i poslednja dva-tri minuta meča. Kada je sudija oznacio kraj,navijači sa severa masovno su utrčalu na teren da proslave pobedu. Milicija ih je potisnula nazad ka tribini,medjutim,u tom trenutku je sa juga krenuo stampedo Grobara koji su gadjali organe reda i Delije odvaljenim komadima betona.U jednom momentu nije se znalo ko koga bije. Delije su u tući koristile motke od barjaka. Jedan Grobar je aktivirao protivpožarni aparat i , uperivši ga u pokretnu policijsku kameru, unistio ju je. Neredi sa stadiona preneli su se i na okolne ulice. Polupano je više privatnih vozila, nekoliko autobusa i stakla na dvoje milicijskih kola. Povredjeno je ukupno 17 milicionera i desetak navijača oba tima.</w:t>
      </w:r>
    </w:p>
    <w:p w:rsidR="006B5EC0" w:rsidRDefault="006B5EC0" w:rsidP="006B5EC0">
      <w:pPr>
        <w:pStyle w:val="NormalWeb"/>
      </w:pPr>
      <w:r>
        <w:t>-5.8.1990. Željezničar-Sarajevo. Kada je Sarajevo postiglo vodeći pogodak Horde zla ubacile su u teren veliku količinu pirotehnike izazvavši kraći prekid utakmice. Pošto je tada bilo u trendu da policija prazni tribinu sa navijačima koji to učine, pristalice Sarajeva završile su na ulici. U nastavku susreta Željo uspeva da izjednači. Tada Manijaci ubacuju narandžaste dimnjake u teren, a policija pravi neshvatljivu grešku i izbacuje i njih napolje. Mozete li da zamislite šta se sve dešavalo na ulicama oko Grbavice od tog momenta kada se srelo vise od hiljadu navijača dva tima. Zapokrenuta je žestoka maklj aža, a Horde zla zaustavile su tramvajski saobraćaj pošto su prevrnuli kiosk na šine.</w:t>
      </w:r>
    </w:p>
    <w:p w:rsidR="006B5EC0" w:rsidRDefault="006B5EC0" w:rsidP="006B5EC0">
      <w:pPr>
        <w:pStyle w:val="NormalWeb"/>
      </w:pPr>
      <w:r>
        <w:t xml:space="preserve">-13.5.1990. Jedna od najčuvenijih neodigranih utakmica u istoriji svetskog fudbala. Iako nije bilo žrtava, obe strane baš ovaj mec oznacavaju kao pocetak gradjanskog rata i kraj Jugoslavije. Delije, smeštene na donjem nivou juzne tribine, sat vremena pre nego sto je utakmica trebalo da počne, srušile su ogradu i provalile na gornji sprat gde su počistile sve pred sobom. Sa druge strane Dinamovci u zelji da priskoče u pomoć svojim prebijenim prijateljima, provalili su ogradu koja ih razdvaja od atletske staze i žestoko su se sukobili sa policijom. Delije, obavljenog posla, sa svoje tribine posmatraju tuču "modrih" i "plavih" na </w:t>
      </w:r>
      <w:r>
        <w:lastRenderedPageBreak/>
        <w:t>centru terena. Svoju kung fu vestinu pokazuje fudbaler Dinama i mladi jugoslovenski reprezentativac Zvonimir Boban koji u Brus Li stilu obara jednog "plavog" na zemlju. Posto su delegati odlučili da nema uslova da se utakmica odigra, policija je uspela da istera Bad Blue Boyse sa stadiona. Na ulicama Zagreba besneli su neredi. Bilans:suzavac,zapaljena i prevrnuta vozila, šezdesetak osoba povredjeno,od čega šest teško. Jedna osoba ubodena je nožem, druga ranjena u butinu iz vatrenog oružja, treća zadobila prelom kičme.nekoliko dana kasnije kružile su priče da je jedna manja ekipa Delija otisla u Zagreb veče ranije, poneli su iz Beograda registarske tablice i zakačili ih na zagrebačka vozila,pa su navijaci Dinama, ne znajuci to, demolirali automobile svojih sugradjana.</w:t>
      </w:r>
    </w:p>
    <w:p w:rsidR="006B5EC0" w:rsidRDefault="006B5EC0" w:rsidP="006B5EC0">
      <w:pPr>
        <w:pStyle w:val="NormalWeb"/>
      </w:pPr>
      <w:r>
        <w:t>-27.4.1991. Crvena Zvezda-Partizan.Nekoliko dana pre ove utakmice Zvezda se plasirala u finale Kupa šampiona, pa su Delije u velikom broju došle na Marakanu da jos jednom pozdrave svoje ljubimce. Grobarima je prvenstveni cilj bio da im to slavlje pokvare. U vise navrata navijači Partizana prekidali su utakmicu uletanjem na teren na koji su stalno bacali drvene letve i kamenje. Tokom celog prvog poluvremena na južnoj tribini vodio se rat izmedju navijača i policije. Kada je konačno policija uletela na tribinu, usledilo je žešće peglanje, jurnjava, bežanija Jedan deo Grobara je uhapšen, drugi su otisli u Pionir na košarku, dok su se treci sabili po ćoškovima tribune. U jednom momentu na ispražnjeni jug uletela je manja grupa Delija koja se sukobila sa policijom i preostalim Grobarima. Ubrzo je počeo rat i to je oznacilo kraj susretima navijača iz bivsih republika.U prvih nekoliko godina u novoj,prepolovljenoj Jugoslaviji sve navijačke aktivnosti svodile su se na večiti derbi dok su navijači Rada bez većih problema treća navijačka grupa u zemlji. Tek nešto kasnije u prvi plan izbili su Firmaši,Taurunum Boys,Crveni Djavoli iz Kragujevca,Despoti iz Smedereva,Blue Union naviaci OFK Beograda,Varvari iz Podgorice. .</w:t>
      </w:r>
    </w:p>
    <w:p w:rsidR="006B5EC0" w:rsidRDefault="006B5EC0" w:rsidP="006B5EC0">
      <w:pPr>
        <w:pStyle w:val="NormalWeb"/>
      </w:pPr>
      <w:r>
        <w:t>-Jedan od prvih derbija odigranih posle raspada obeležila je masovna tuča navijača dva tima na Autokomandi. Jedan Zvezdaš preminuo je posto je udaren palicom u glavu. Vec u oktobru 1992. godine Grobari ubacuju suzavac na sever i zapad prepune Marakane. Zavladala je panika,bezanija. opsti haos.</w:t>
      </w:r>
    </w:p>
    <w:p w:rsidR="006B5EC0" w:rsidRDefault="006B5EC0" w:rsidP="006B5EC0">
      <w:pPr>
        <w:pStyle w:val="NormalWeb"/>
      </w:pPr>
      <w:r>
        <w:t>-Ipak,najmasovnija tuča dva tima desila se u martu 1999. godine,tri dana pre početka NATO bombardovanja. Derbi se igrao na Marakani, a Grobari su se tradicionalno okupili ispred svog stadiona. Tog dana povredjeno je četrdesetak osoba a uhapšeno šezdesetak navijača dva tima. Jedan policajac je zamalo preminuo kada mu se oštar komad polomljene stolice zario u vrat. Pred kraj utakmice na teren je uletela nekolicina Delija i sa upaljenom bakljom krenuli su prema jugu,ali ih je policija na vreme zaustavila.</w:t>
      </w:r>
      <w:r>
        <w:br/>
      </w:r>
      <w:r>
        <w:br/>
        <w:t>-Prvi prvenstveni derbi po završetku bombardovanja odneo je još jedan život. Navijač Crvene zvezde Aleksandar Radović pogodjen je raketom ispaljenom sa južne tribine u momentu kada je Partizan postigao vodeci gol. Delije su svoj bes iskalile lomeći stolice na severnoj tribini.Policija je privela 146 navijača.</w:t>
      </w:r>
    </w:p>
    <w:p w:rsidR="006B5EC0" w:rsidRDefault="006B5EC0" w:rsidP="006B5EC0">
      <w:pPr>
        <w:pStyle w:val="NormalWeb"/>
      </w:pPr>
      <w:r>
        <w:t>-U aprilu sledeće godine, takodje na Marakani, ponovo je bilo većih nereda.Jedan navijač Partizana uspeo je da otrgne protivničku zastavu sa istočne tribine, što je bio znak da Delije krenu ka jugu. Desetak minuta potrajalo je gadjanje polomljenim stolicama i pojedinačne tuče na istoku, a neredu su nastavljeni i van stadiona. Okrasaji Grobara i Delija prevazilaze sve granice normalnog,pa su visokorizične sve utakmice kada se sastaju ova dva tima u bilo kojem sportu.</w:t>
      </w:r>
    </w:p>
    <w:p w:rsidR="006B5EC0" w:rsidRDefault="006B5EC0" w:rsidP="006B5EC0">
      <w:pPr>
        <w:pStyle w:val="NormalWeb"/>
      </w:pPr>
      <w:r>
        <w:lastRenderedPageBreak/>
        <w:t>-Žestoko je bilo u decembru 2003.godine kada su se ova dva tima srela na neutralnom terenu u Novom Sadu, u sklopu košarkaškog kupa. Policija je teškom mukom uspela da spreči navijače dva tima da se domognu jedni drugih, ali su plato ispred Spensa i okolne ulice pretvoreni u ratnu zonu. Trojica nedužnih Novosadjana izboden su u trenutku kada su pokušali da zaštite svoja vozila pred naletom razjarenih huligana. Policija je uhapsila vlasnika "golfa" beogradske registracije koji je imao pun gepek bejzbol palica.</w:t>
      </w:r>
    </w:p>
    <w:p w:rsidR="006B5EC0" w:rsidRDefault="006B5EC0" w:rsidP="006B5EC0">
      <w:pPr>
        <w:pStyle w:val="NormalWeb"/>
      </w:pPr>
      <w:r>
        <w:t>-O incidentima navijača Rada moglo bi se takodje dosta napisati. Jedni od najžešćih tuča započeli su u septembru 1998. godine protiv Delija. Nedaleko od stadiona na Banjici, na Trošarini, u brutalnom sukobu dve ekipe povredjeno je desetak navijača. Ipak u najsvežijem sećanju nam je obračun United Forcea i domaćih navijača na stadionu u Novom Pazaru, u martu 2004.godine. Grupa od oko 150 navijača Rada stigla je u Novi Pazar pred početak utakmice. Čim su prišli stadionu, započelo je medjusobno kamenovanje sa pristalicama domaće ekipe. Sa suprotne stranena teren je uletelo nekoliko stotina pripadnika Torcide Sandžak i nastala je žešća makljaža.</w:t>
      </w:r>
    </w:p>
    <w:p w:rsidR="006B5EC0" w:rsidRDefault="006B5EC0" w:rsidP="006B5EC0">
      <w:pPr>
        <w:pStyle w:val="NormalWeb"/>
      </w:pPr>
      <w:r>
        <w:t xml:space="preserve">-Jedna od najbrutalnijih tuča izmedju navijača i policije zabeležena je takodje na Banjici, kada je Rad primio gol u poslednjem minutu meča protiv OFK Beograda i tako se preselio u Drugu ligu. Policija je,da bi se odbranila, pucala iz vatrenog oružja, a jedan metak pogodio je snimatelja RTS-a Blagoja Topalčića u prst desne ruke. Navijaci Rada sukobili su se sa čuvarima reda i u Vlasotincu, Kuli, Smederevu, Šapcu, Kruševcu, Pljevljima </w:t>
      </w:r>
    </w:p>
    <w:p w:rsidR="006B5EC0" w:rsidRDefault="006B5EC0" w:rsidP="006B5EC0">
      <w:pPr>
        <w:pStyle w:val="NormalWeb"/>
      </w:pPr>
      <w:r>
        <w:t>-Medju najžešće navijačke okršaje u poslednjih nekoliko godina u Srbiji ubraja se onaj kada je ekipa Zemuna gostovala u Novom Sadu u aprilu 2006. godine.Grupa od oko 300 Firmaša bila je spremna za dolazak protivničke ekipe, ali ih je lokalna policija provalila i razoružala. Policija je razbila Firmaše u dve grupe, a jedna manja uspela je da se probije do gostujuće ekipe čiji su prvi redovi takodje uspeli da prodju kroz policijski obruč i tada je nastao opšti haos. U uličnim borbama učestvovalo je gotovo 500 ljudi (racunajuci sve tri strane), a povredjeno je desetak navijača i nekoliko policajaca.</w:t>
      </w:r>
    </w:p>
    <w:p w:rsidR="006B5EC0" w:rsidRDefault="006B5EC0" w:rsidP="006B5EC0">
      <w:pPr>
        <w:pStyle w:val="NormalWeb"/>
      </w:pPr>
      <w:r>
        <w:t>-Novi Sad,2003. pre košarkaške utakmice izmedju Vojvodine i Spartaka. Subotički navijači sukobili su se prvo sa policijom na Bulevaru oslobodjenja, a kada su se pojavili na platou ispred Spensa, potukli su se sa</w:t>
      </w:r>
      <w:r>
        <w:br/>
        <w:t>domaćim navijačima. Navijači Spartaka razbili su jednom policajcu glavu flašom. Dvanaest navijača je povredjeno, a 9 uhapšeno.u nekoliko sezona navijači Vojvodine i Spartaka sukobili su se više puta u takozvanim "malim sportovima".</w:t>
      </w:r>
      <w:r>
        <w:br/>
      </w:r>
      <w:r>
        <w:br/>
        <w:t>-Niške Meraklije i zrenjaninski Indijanci zestoko su se potukli u Nišu. Autobus sa gostujucim navijačima zaustavio se ispred domaće tribine. U ravnopravnoj tuči navijači su jedni o druge izlomili sve motke od zastava.</w:t>
      </w:r>
      <w:r>
        <w:br/>
        <w:t>Navijači čačanskog Borca uleteli su pre tri godine na teren u Gornjem Milanovcu. Deset Čačana "zaradilo" je zatvorske kazne u trajanju od po 15 dana. U Čačku se nisu lepo provele ni Delije 1999.godine-nakon što je utakmica više puta prekidana zbog sitnijih incidenata, navijači Zvezde uleteli su na teren u 43. minutu, a potom su se sukobili sa domaćom publikom i policijom. Prekid je trajao gotovo 40 minuta, stadion je ispražnjen i tek tada meč je priveden kraju.</w:t>
      </w:r>
    </w:p>
    <w:p w:rsidR="006B5EC0" w:rsidRDefault="006B5EC0" w:rsidP="006B5EC0">
      <w:pPr>
        <w:pStyle w:val="NormalWeb"/>
      </w:pPr>
      <w:r>
        <w:t xml:space="preserve">-Ni navijači nižerazrednih klubova nisu mirniji. Dok su bili u istom takmičarskom rangu, susreti Vozdovca i Balkana često su bili u senci tuča Invalida i Šumara.jedna od brutalnijih tuča navijača malih ekipa zabeležena je na neutralnom terenu, u Novom Beogradu, kada su se </w:t>
      </w:r>
      <w:r>
        <w:lastRenderedPageBreak/>
        <w:t>u finalu Kupa Beograda 2003. godine sreli Kneževac Kijevo i Budućnost iz Dobanovaca.Utakmici je prisustvovalo 500 ljudi, a sitne čarke i psovke pretvorile su se u masovnu tuču na tribinama. Sredstva se nisu birala. Navijači su koristili motke, flaše, kamenice, bilo je mnogo povredjenih a medju njima i majka</w:t>
      </w:r>
      <w:r>
        <w:br/>
        <w:t>jednog igraca Kneževca Ovo su samo neki od primera lošeg ponašanja navijača na</w:t>
      </w:r>
      <w:r>
        <w:br/>
        <w:t>sportskim priredbama. Na žalost ovakvih primera je sve više i više.</w:t>
      </w:r>
    </w:p>
    <w:p w:rsidR="006B5EC0" w:rsidRDefault="006B5EC0" w:rsidP="006B5EC0">
      <w:pPr>
        <w:pStyle w:val="Heading2"/>
        <w:jc w:val="center"/>
      </w:pPr>
      <w:r>
        <w:t>Čovek koji je preko noći postao najozloglašeniji engleski navijač</w:t>
      </w:r>
    </w:p>
    <w:p w:rsidR="006B5EC0" w:rsidRDefault="006B5EC0" w:rsidP="006B5EC0">
      <w:pPr>
        <w:pStyle w:val="NormalWeb"/>
      </w:pPr>
      <w:r>
        <w:t>Pre skoro dve godine CKM je objavio tekst o navijaču londonskog Chelsea, Jasonu Marrineru, pripadniku ozloglašene huliganske grupe Headhunters.</w:t>
      </w:r>
    </w:p>
    <w:p w:rsidR="006B5EC0" w:rsidRDefault="006B5EC0" w:rsidP="006B5EC0">
      <w:pPr>
        <w:pStyle w:val="NormalWeb"/>
      </w:pPr>
      <w:r>
        <w:t>Vatreni navijač upoznao je svog novog komšiju, izvjesnog Donala MacIntyrea, ne znajući da je novinar koji ce mu zarad karijere upropastiti život i poslati ga u zatvor na nekoliko godina. MacIntyre je mesecima snimao Marrinera skrivenom kamerom, a potom napravio dokumentarni film o "vodji ozloglašenih huligana" koji je 2000. prikazan na BBC-u. Marriner je potom uhapšen, a sud mu je odredio zatvorsku kaznu od šest godina. Nakon odležanih skoro četiri godine, pušten je na slobodu. Dok je bio u zatvoru, Jason je napisao knjigu koja bi uskoro trebalo da se nade u prodaji, a nedavno je dao i prve intervjue.</w:t>
      </w:r>
    </w:p>
    <w:p w:rsidR="006B5EC0" w:rsidRDefault="006B5EC0" w:rsidP="006B5EC0">
      <w:pPr>
        <w:pStyle w:val="NormalWeb"/>
      </w:pPr>
      <w:r>
        <w:t xml:space="preserve">CKM: </w:t>
      </w:r>
      <w:r>
        <w:rPr>
          <w:rStyle w:val="Emphasis"/>
        </w:rPr>
        <w:t>Zašto su Donal MacIntyre i BBC izabrali baš tebe?</w:t>
      </w:r>
      <w:r>
        <w:br/>
        <w:t>J.M.: Moje ime im je dao momak koji je dugo vremena bio pandurski cinkaroš. Ali, ne mogu da verujem da sam im bio toliko zanimljiv?! Šta sam ja to posebno uradio u životu? Kako stara izreka kaže: "Svako doceka svojih pet minuta", a ja sam doživio da me deset miliona ljudi punih sat vremena gleda na državnoj televiziji - u udarnom terminu.</w:t>
      </w:r>
    </w:p>
    <w:p w:rsidR="006B5EC0" w:rsidRDefault="006B5EC0" w:rsidP="006B5EC0">
      <w:pPr>
        <w:pStyle w:val="NormalWeb"/>
      </w:pPr>
      <w:r>
        <w:t xml:space="preserve">CKM: </w:t>
      </w:r>
      <w:r>
        <w:rPr>
          <w:rStyle w:val="Emphasis"/>
        </w:rPr>
        <w:t>Koliko si bio aktivan na tribinama u to vreme?</w:t>
      </w:r>
      <w:r>
        <w:br/>
        <w:t>J.M.: Redovno sam išao na utakmice Chelsea, ali punih sedam godina nisam imao nekakve veze sa tučama na stadionima. Povukao sam se iz svega toga, 37 mi je godina i to me više ne "drži". Imam pametnija posla u životu nego da organizujem tuče navijača. Naravno, ne kažem da se nisam tukao, da nisam bio jedan od glavnih medu Headhuntersima, ali to je bilo davno. Bilo je to u vrijeme mog odrastanja, i ne stidim se tog perioda. Volio bih da upoznam navijača koji je 70-ih i 80-ih godina išao na utakmice a da se nijednom nije potukao.</w:t>
      </w:r>
    </w:p>
    <w:p w:rsidR="006B5EC0" w:rsidRDefault="006B5EC0" w:rsidP="006B5EC0">
      <w:pPr>
        <w:pStyle w:val="NormalWeb"/>
      </w:pPr>
      <w:r>
        <w:t xml:space="preserve">CKM: </w:t>
      </w:r>
      <w:r>
        <w:rPr>
          <w:rStyle w:val="Emphasis"/>
        </w:rPr>
        <w:t>Kako si se osećao kada ti je sud odredio šest godina zatvora? Šta si pomislio u tom trenutku?</w:t>
      </w:r>
      <w:r>
        <w:br/>
        <w:t>J.M.: Kada se dogodilo sve to sranje, podigla se velika prašina. Bio sam siguran da ću dobiti deset godina, a kroz glavu mi je proletelo: "Dobro je, nije deset". Medjutim, shvatio sam da šest jebenih godina treba da odležim sa ubicama, silovateljima, kriminalcima...</w:t>
      </w:r>
    </w:p>
    <w:p w:rsidR="006B5EC0" w:rsidRDefault="006B5EC0" w:rsidP="006B5EC0">
      <w:pPr>
        <w:pStyle w:val="NormalWeb"/>
      </w:pPr>
      <w:r>
        <w:t xml:space="preserve">CKM: </w:t>
      </w:r>
      <w:r>
        <w:rPr>
          <w:rStyle w:val="Emphasis"/>
        </w:rPr>
        <w:t>Kako je bilo u zatvoru?</w:t>
      </w:r>
      <w:r>
        <w:br/>
        <w:t>J.M.: Dosadno, monotono, puno kretena... Uspeo sam da se izborim sa svim problemima tako što sam sve okretao na šalu. Kad odeš u zatvor, celi sistem, okruženje, čuvari... svi su tamo da ti još više zagorčaju boravak u tom ćumezu. Često sam im se smejao u lice. Jednom me je čuvar pitao zašto se smejem... "Brate, radujem</w:t>
      </w:r>
      <w:r>
        <w:br/>
        <w:t>se što cu za šest godina izaći odavdje, a ti ceš ostati ovdje celi radni vek!", odgovorio sam mu. Naravno, poludio je.</w:t>
      </w:r>
    </w:p>
    <w:p w:rsidR="006B5EC0" w:rsidRDefault="006B5EC0" w:rsidP="006B5EC0">
      <w:pPr>
        <w:pStyle w:val="NormalWeb"/>
      </w:pPr>
      <w:r>
        <w:lastRenderedPageBreak/>
        <w:t xml:space="preserve">CKM: </w:t>
      </w:r>
      <w:r>
        <w:rPr>
          <w:rStyle w:val="Emphasis"/>
        </w:rPr>
        <w:t>OK, vratimo se navijačkim pričama. Koju ceš tuču sa protivničkim navijačima pamtiti za do kraja života?</w:t>
      </w:r>
      <w:r>
        <w:br/>
        <w:t>J.M.: Tucu protiv Sheffield Uniteda na Camdenu. Doveli su odličnu ekipu, a i mi smo bili u punoj snazi. Kada si siguran u sebe i u svoje momke, ne zanima te da li je protivnička ekipa jaka. Znali su da se okupljamo na Camdenu, pa su došli nekoliko sati pre utakmice. Jedina njihova greška bila je to što su ušli u pab. Do zuba smo bili naoružani raketama, motkama, suzavcima... Bilo je krvavo! O tom dogadjaju se previše pisalo i pričalo, bila je to jedna od najbrutalnijih navijačkih tuča. Zbog toga bih pre pomenuo Briž 1995. Chelsea je igrao utakmicu u evropskom kupu - jedan drugar je nabavio kartu nekoliko nedelja pre utakmice, a nije bila "zaštićena". Taj crveni kartončić brzo je falsifikovan, pa je nas 400 otputovalo u Belgiju sa tim lažnjacima. Panduri su ukapirali da nas je došlo mnogo više nego što je Chelsea dobio ulaznica, pa su nas hvatali po grupama, vezivali nam ruke plastičnim trakama, odvožili maricama i ubacivali u neko skladište ogradjeno visokom žicom. U jednom trenutku, u tom magacinu je bilo oko hiljadu ljudi. Sedeli smo vezanih ruku, bespomoćni, kao ratni zarobljenici. Nekoliko momaka je uspelo da prošvercuje noževe pa smo se poslije izvjesnog vremena oslobodili vezova. Krenula je pesma, guranje, penjanje na žicu, provaljivanje kapije... Sve je proključalo. Panduri su izvukli pendreke, ali niko nije obraćao pažnju na to. Krenuli smo na njih golim rukama. Bio je to jedan od najžešcih navijačih sukoba sa policijom - pregazili smo ih, bežali su glavom bez obzira. Na kraju smo uspeli da izademo na ulicu. "Slušajte, ukoliko se držimo zajedno, bićemo im na oku. Bolje je da se razbijemo u manje grupe", obratio sam se momcima. Bilo je nezaboravno, kao u filmu "The Great Escape".</w:t>
      </w:r>
    </w:p>
    <w:p w:rsidR="006B5EC0" w:rsidRDefault="006B5EC0" w:rsidP="006B5EC0">
      <w:pPr>
        <w:pStyle w:val="NormalWeb"/>
      </w:pPr>
      <w:r>
        <w:t xml:space="preserve">CKM: </w:t>
      </w:r>
      <w:r>
        <w:rPr>
          <w:rStyle w:val="Emphasis"/>
        </w:rPr>
        <w:t>Koji protivnički navijači su bili najludji?</w:t>
      </w:r>
      <w:r>
        <w:br/>
        <w:t>J.M.: Poljaci. Ljudi iz istočnoevropskih zemalja su ludi. Oni su petnaestak godina iza nas, ali uvijek žele naš skalp pošto smo "uveli" nasilje na fudbalske stadione. Engleska je 1993. igrala u Poznanju. Secam se, spavao sam u hotelskoj sobi kada je uleteo jedan moj prijatelj: "Dole su, dole su!", povikao je. "Ko? Ko je dole?", upitao sam ga, još uvek pospan. "Poljaci. Ima ih nekoliko stotina. Znaju da smo ovde. Čekaju nas", odgovorio je. "Jebote, nemoguće. Pa tek je pola devet ujutro", pomislio sam, ustao iz kreveta i pogledao kroz prozor. Imao sam šta da vidim - oko 150 Poljaka je stajalo ispred hotela. "OK, ustajmo iz kreveta i hajmo dole na jutarnju gimnastiku!" Za nekoliko minuta smo se svi razbudili, sišli dole, pokupili momke koji su bili u baru i na dorucku, izašli napolje i razjurili pijane Poljake. Naravno, čitavog dana je bilo nereda.</w:t>
      </w:r>
    </w:p>
    <w:p w:rsidR="006B5EC0" w:rsidRDefault="006B5EC0" w:rsidP="006B5EC0">
      <w:pPr>
        <w:pStyle w:val="NormalWeb"/>
      </w:pPr>
      <w:r>
        <w:t xml:space="preserve">CKM: </w:t>
      </w:r>
      <w:r>
        <w:rPr>
          <w:rStyle w:val="Emphasis"/>
        </w:rPr>
        <w:t xml:space="preserve">Kako je nastalo ime Headhunters, i da li je ekipa još uvijek aktivna? </w:t>
      </w:r>
      <w:r>
        <w:br/>
        <w:t>J.M.: Bilo je to pocetkom 80-ih, kada je bilo moderno da svaka navijačka ekipa ima naziv. Stvarno nemam pojma ko je Chelsea nazvao Headhunters. Da budem iskren, mislim da nijedan navijač Chelsea neće reći: "Ja sam Headhunter", vec: "Ja sam Chelsea". Taj naziv se pročuo zahvaljujuci medijima. Na drugi deo pitanja ne bih</w:t>
      </w:r>
      <w:r>
        <w:br/>
        <w:t>mogao precizno da odgovorim pošto sam skoro četiri godine proveo u zatvoru. Znam da se na prošlogodišnjoj utakmici protiv Leedsa okupila odlična ekipa. I navijači Leedsa su došli u zavidnom broju - bilo je svašta. Svaka navijačka ekipa u Engleskoj je aktivna. Neki manje, neki više, ali to ce uvijek biti tako.</w:t>
      </w:r>
    </w:p>
    <w:p w:rsidR="006B5EC0" w:rsidRDefault="006B5EC0" w:rsidP="006B5EC0">
      <w:pPr>
        <w:pStyle w:val="NormalWeb"/>
      </w:pPr>
      <w:r>
        <w:t xml:space="preserve">CKM: </w:t>
      </w:r>
      <w:r>
        <w:rPr>
          <w:rStyle w:val="Emphasis"/>
        </w:rPr>
        <w:t xml:space="preserve">Kojih pet protivničkih navijačkih grupa najviše poštuješ? </w:t>
      </w:r>
      <w:r>
        <w:br/>
        <w:t xml:space="preserve">J.M.: Tottenham i West Ham su tokom 80-ih bili veoma jaki i organizovani, kao i Millwall. Oni će uvek imati dobru reputaciju. Pre nekoliko godina, kada su igrali protiv Birminghama, nacionalna televizija je prikazala snimak čoveka od skoro 60 godina kako se zaleće i nogom udara policijskog konja, a potom i Millwallovog klinca od 14 godina koji baca ciglu na pandure. Za takve stvari stvarno treba biti lud. Millwall je uvijek imao takvih likova. Sa </w:t>
      </w:r>
      <w:r>
        <w:lastRenderedPageBreak/>
        <w:t>severa bih izdvojio Middlesbrough i Wolverhampton. Naravno, ovo je pet ekipa sa kojima je Chelsea imao najviše obračuna, i koje sam vidio na djelu.</w:t>
      </w:r>
    </w:p>
    <w:p w:rsidR="006B5EC0" w:rsidRDefault="006B5EC0" w:rsidP="006B5EC0">
      <w:pPr>
        <w:pStyle w:val="NormalWeb"/>
      </w:pPr>
      <w:r>
        <w:t xml:space="preserve">CKM: </w:t>
      </w:r>
      <w:r>
        <w:rPr>
          <w:rStyle w:val="Emphasis"/>
        </w:rPr>
        <w:t xml:space="preserve">Koliko pratiš modu? Šta voliš da kupiš od odeće, a šta nikada ne bi obukao? </w:t>
      </w:r>
      <w:r>
        <w:br/>
        <w:t>J.M.: Kao klinac voleo sam da imam trendi majicu, jaknu ili patike. Laže onaj ko kaže da ga moda ne zanima, samo što je svako u nekom svom fazonu. Danas najviše kupujem Bossovu, Pradinu i Armanijevu garderobu, ali najdraže su mi stare Levi's farke, koledžice, Fred Perry majice i Harringtonka. Ta moda me podseća na lepa, stara vremena. Tada sam nosio i Lacostine stvari, Lyle and Scott, Fila... Fajerku ili kombat jaknu nikad nisam voleo. Moj dobar prijatelj sa Chelsea Hicky (Steven Hickmott, jedan od najvatrenijih i najludjih vodja Chelsea Headhuntersa) ni danas ne skida tu jaknu. Kada ga vidim u njoj i starim martinama, uhvatim se za glavu. Čovek je definitivno ostao u osamdesetim.</w:t>
      </w:r>
    </w:p>
    <w:p w:rsidR="006B5EC0" w:rsidRDefault="006B5EC0" w:rsidP="006B5EC0">
      <w:pPr>
        <w:pStyle w:val="NormalWeb"/>
      </w:pPr>
      <w:r>
        <w:t xml:space="preserve">CKM: </w:t>
      </w:r>
      <w:r>
        <w:rPr>
          <w:rStyle w:val="Emphasis"/>
        </w:rPr>
        <w:t>Kog igrača/trenera nikada nisi volio?</w:t>
      </w:r>
      <w:r>
        <w:br/>
        <w:t>J.M.: Najomraženiji igrač?! Maradona, naravno. Bio je veliki igrač, to niko ne može da ospori, ali mislim da je veliko govno. Dao nam je gol rukom, i time Argentincima donio titulu. Sudija to nije video. Naravno, greške se dešavaju... sve je to fudbal. Ali, zar je moguće da nikad nije rekao: "OK, prevario sam ih, ispao sam djubre, igrao sam rukom, ali šta da radim, niko nije video i mi smo pobjedili"?! Kada je reč o trenerima, ne volim Jacka Charltona. On je Englez i igrao je za raprenzetaciju u zlatnom timu iz 1966. Bio je idol jedne generacije, voleli su ga i stari i mladi. I onda, odjednom, postane selektor Republike Irske. Užas! Novinari mu postavljaju pitanja, a on odgovara: "Mi ovo, mi ono". Ej, kako "mi", valjda "oni". Pa je l' on Englez ili jebeni Irac? Treba ga obesiti zbog toga što je izdao zemlju!</w:t>
      </w:r>
    </w:p>
    <w:p w:rsidR="006B5EC0" w:rsidRDefault="006B5EC0" w:rsidP="006B5EC0">
      <w:pPr>
        <w:pStyle w:val="NormalWeb"/>
      </w:pPr>
      <w:r>
        <w:t xml:space="preserve">CKM: </w:t>
      </w:r>
      <w:r>
        <w:rPr>
          <w:rStyle w:val="Emphasis"/>
        </w:rPr>
        <w:t>Ispricaj nam anegdotu sa nekog gostovanja.</w:t>
      </w:r>
      <w:r>
        <w:br/>
        <w:t>J.M.: U Sunderlandu smo igrali Kup lige. Secam se, utakmica se igrala uveče, cini mi se da je bila sreda. Nas je gore, na jebeni Kup lige, otišlo deset hiljada. Od Londona ima dosta da se ide do Sunderlanda. Kada igramo tamo, obično se svi okupimo u Gatesheadu u kojem pijemo do pred početak meča. Gateshead je blizu Sunderlanda. Svi smo se dobro napili još u putu. Kada smo stigli u Gateshead, Odds, jedan od momaka iz ekipe, bio je toliko pijan da je izlazeci iz busa ispao i razbio glavu. Podigli</w:t>
      </w:r>
      <w:r>
        <w:br/>
        <w:t>smo ga i vratili u autobus. Ubrzo je zaspao. Dva sata smo pili u Gatesheadu, a potom sa ostalim Chelseavim navijačima krenuli metroom ka stadionu Sunderlanda. Bili smo mladi, ludi, željni frke, a Sunderland je bio idealan sparing partner. Te večeri je bilo nereda i na stadionu i u gradu. Chelsea je izgubio 2:0. Po završetku utakmice, vratili smo se u Gateshead, ušli u bus i krenuli ka Londonu. Na polovini puta Odds se probudio: "Jas, je l' sve OK?", upitao me je. "Naravno", odgovorio sam. "Trebalo bi uskoro da stignemo gore, zar ne?" "Jebote, jedva smo izvukli žive glave, krvi je bilo na sve strane, tukli smo se puna četiri sata, izgubili utakmicu, policija je uhapsila 132 navijaca, a ti me pitaš da li stižemo?", odgovorio sam mu. Naravno, ništa mu nije bilo jasno.</w:t>
      </w:r>
    </w:p>
    <w:p w:rsidR="006B5EC0" w:rsidRDefault="006B5EC0" w:rsidP="006B5EC0">
      <w:pPr>
        <w:pStyle w:val="NormalWeb"/>
      </w:pPr>
      <w:r>
        <w:t xml:space="preserve">CKM: </w:t>
      </w:r>
      <w:r>
        <w:rPr>
          <w:rStyle w:val="Emphasis"/>
        </w:rPr>
        <w:t xml:space="preserve">Šta misliš o današnjim stadionima, sa stolicama? Da li fudbal i dalje pripada navijačima? </w:t>
      </w:r>
      <w:r>
        <w:br/>
        <w:t xml:space="preserve">J.M.: Većina stadiona lepo izgleda, ali šta se to dogodilo?! Ceo život idem na utakmice i sada neko treba da mi zabrani da pušim na tribini. Nema više stare atmosfere, rivalstva, mržnje... A bez toga - fudbal je nula. Nema tradicije! Hoću da odem na utakmicu, da sedim na mokroj betonskoj tribini, zezam se sa drugarima, navijam, skačem. Pre nego što sam otišao u zatvor i dobio zabranu ulaska na stadione, na jednoj utakmici mi prilazi redar i moli me da sednem na svoje mesto. "Slušaj, drugar, platio sam 1.200 funi godišnju propusnicu za Chelsea - ako hoću </w:t>
      </w:r>
      <w:r>
        <w:lastRenderedPageBreak/>
        <w:t>da dubim na glavi, dubiću!", odgovorio sam mu nimalo prijatnim tonom. Na stadionima više nema radničke klase. Zamjenili su ih ušminkani majmuni, turisti sa fotoaparatima, manekeni...</w:t>
      </w:r>
    </w:p>
    <w:p w:rsidR="006B5EC0" w:rsidRDefault="006B5EC0" w:rsidP="006B5EC0">
      <w:pPr>
        <w:pStyle w:val="NormalWeb"/>
      </w:pPr>
      <w:r>
        <w:t xml:space="preserve">CKM: </w:t>
      </w:r>
      <w:r>
        <w:rPr>
          <w:rStyle w:val="Emphasis"/>
        </w:rPr>
        <w:t>U tvojoj optužnici se navodi da si bio povezan sa rasističkim i desničarskim organizacijama. Da li je to tačno i koliko je rasizam prisutan na stadionima?</w:t>
      </w:r>
      <w:r>
        <w:br/>
        <w:t>J.M.: Nisam rasista. Družim se sa crncima. Ljudi koji me znaju nisu mogli da vjeruju da su me optužili za rasizam. Muka mi je kada čujem sranja poput poistovećivanja Combat 18 sa Chelseavim navijacima. To je najveća glupost! Znam momke sa Chelsea koji su bili, možda su još uvek, pripadnici Combat 18, ali to su pojedinci. Fudbalski zvaničnici koji seru kako je engleski fudbal zatrovan rasizmom su idioti koji bi trebalo da skoknu do istočne Evrope i vide desno orijentisane skinheade na tribinama, istaknute zastave i obilježja sa rasističkim oznakama... Tek tad bi mogli da pricaju o rasizmu u Engleskoj. Više puta sam bio u istočnoj Evropi kada je Chelsea igrao tamo i uverio sam se u to. Još jedna stvar koja me nervira je himna. Pogledajte ragbi! Ragbisti uvijek ponosno pevaju himnu, imam utisak da hoce da nadglasaju celi stadion. I navijači je uvijek pevaju sa ponosom. A šta reci o fudbalerima? Foliranti, ne znaju jebene reči. Oni ne pevaju himnu. To je neverovatno, ponižavajuce. Uvek kažem - budi ponosan na to ko si i odakle si.</w:t>
      </w:r>
    </w:p>
    <w:p w:rsidR="006B5EC0" w:rsidRDefault="006B5EC0" w:rsidP="006B5EC0">
      <w:pPr>
        <w:pStyle w:val="NormalWeb"/>
      </w:pPr>
      <w:r>
        <w:t xml:space="preserve">CKM: </w:t>
      </w:r>
      <w:r>
        <w:rPr>
          <w:rStyle w:val="Emphasis"/>
        </w:rPr>
        <w:t>Koliko godina ti je zabranjen ulazak na stadione?</w:t>
      </w:r>
      <w:r>
        <w:br/>
        <w:t>J.M.: Do sada je najduža zabrana bila 10 godina - ja sam dobio 20. Kada su me pustili iz zatvora, smanjili su mi kaznu na osam godina. To znaci da svaki put kada Chelsea ili reprenzetacija igraju preko, moram da odnesem pasoš u policiju pet dana pre utakmice. Na dan prvenstvene utakmice Chelsea takode moram da se prijavim u</w:t>
      </w:r>
      <w:r>
        <w:br/>
        <w:t>najbližoj stanici i potpišem neke papire. Po izlasku iz zatvora, kada sam se prvi put pojavio u policijskoj stanici, jedan pandur je bio oduševljen što me vidi: "Je l' to čuveni Jason Marriner? Ti pratiš Chelsea, zar ne?" "Ne pratim nikoga, majmune, imam zabranu!", odgovorio sam mu. Volio bih da mogu da se žalim društvu za ljudska prava, ali njih boli ona stvar za navijače. Jedino što mi je krivo jeste to što nas svi tretiraju kao stoku. Gore nego pedofile, seksualne manijake, razbojnike...</w:t>
      </w:r>
    </w:p>
    <w:p w:rsidR="006B5EC0" w:rsidRDefault="006B5EC0" w:rsidP="006B5EC0">
      <w:pPr>
        <w:pStyle w:val="NormalWeb"/>
      </w:pPr>
      <w:r>
        <w:t xml:space="preserve">CKM: </w:t>
      </w:r>
      <w:r>
        <w:rPr>
          <w:rStyle w:val="Emphasis"/>
        </w:rPr>
        <w:t>Za svaku veliku huligansku ekipu bili su zaduženi odredeni policajci.</w:t>
      </w:r>
      <w:r>
        <w:br/>
        <w:t>J.M.: Svi ti panduri su dvostruke ličnosti. Ne tako davno, okupili smo se u jednom pabu i čekali protivničke navijače. Bilo je to uoci Božica. U pab su ušla dva lika, prišla našem stolu i ostavila cestitku sa natpisom "Svim Headhuntersima srecan Božic, želi policijaska stanica Fulham!" To je bio njihov odgovor na naše razglednice ("Voleli bismo da ste sa nama", "Lepo je odmoriti se od vas"...) koje smo im slali iz mesta u inostranstvu gde je igrao Chelsea ili reprenzetacija. Uoči utakmice protiv Leedsa, kada sam izašao iz zatvora, sedeo sam u pabu sa drugarima - iznenada mi je prišao pandura u civilu. Bio je nov. "Pozdrav, Jason, šta ima, znaš li šta se sprema danas?", upitao me je cinicno. "To bih ja trebalo tebe da pitam, to je tvoj posao. Ti si u ovoj priči a ne ja", odgovorio sam mu.</w:t>
      </w:r>
    </w:p>
    <w:p w:rsidR="006B5EC0" w:rsidRDefault="006B5EC0" w:rsidP="006B5EC0">
      <w:pPr>
        <w:pStyle w:val="NormalWeb"/>
      </w:pPr>
      <w:r>
        <w:t xml:space="preserve">CKM: </w:t>
      </w:r>
      <w:r>
        <w:rPr>
          <w:rStyle w:val="Emphasis"/>
        </w:rPr>
        <w:t>Kada bi sreo Donala MacIntyrea, šta bi mu rekao?</w:t>
      </w:r>
      <w:r>
        <w:br/>
        <w:t xml:space="preserve">J.M.: Ništa. Samo bih se nasmejao. Ne mora da se pribojava susreta sa mnom. Ljudi mi često kažu: "Kladim se da bi ga ubio kada bi ga video?!", a ja im odgovorim da me MacIntyre uopšte ne zanima. Ne razmišljam o njemu. Koga zabole za njega? Ako je ponosan na ono što je uradio, njemu na čast </w:t>
      </w:r>
    </w:p>
    <w:p w:rsidR="006B5EC0" w:rsidRDefault="006B5EC0" w:rsidP="006B5EC0">
      <w:pPr>
        <w:pStyle w:val="NormalWeb"/>
      </w:pPr>
      <w:r>
        <w:t> </w:t>
      </w:r>
    </w:p>
    <w:p w:rsidR="006B5EC0" w:rsidRDefault="006B5EC0" w:rsidP="006B5EC0">
      <w:pPr>
        <w:pStyle w:val="NormalWeb"/>
      </w:pPr>
      <w:r>
        <w:rPr>
          <w:b/>
          <w:bCs/>
          <w:sz w:val="27"/>
          <w:szCs w:val="27"/>
        </w:rPr>
        <w:lastRenderedPageBreak/>
        <w:br/>
      </w:r>
      <w:r>
        <w:rPr>
          <w:rStyle w:val="Strong"/>
          <w:sz w:val="27"/>
          <w:szCs w:val="27"/>
        </w:rPr>
        <w:t>Zaključak</w:t>
      </w:r>
    </w:p>
    <w:p w:rsidR="006B5EC0" w:rsidRDefault="006B5EC0" w:rsidP="006B5EC0">
      <w:pPr>
        <w:pStyle w:val="NormalWeb"/>
      </w:pPr>
      <w:r>
        <w:t>Kao što smo rekli navijači su pripadnici fudbalske ili neke druge publike koji jasno svojim ponašanjem, svojim odevanjem, nošenjem šalova, zastava i drugih navijačkih obeležja pokazuju svoju navijačku pripadnost, navijači se razlikuju od obične publike upravo po toj ekspresiji.Oni su glavni akteri svih nereda i divljanja na sportskim priredbama. Okupljeni su oko navijačkih grupa i u njima deluju. Sve zemlje imaju velikih problema sa huliganima. Broj smrtnih slučajeva u tučama navijačkih grupa je veoma veliki. U našoj zemlji je u poslednje vreme povećana zainteresovanost medija i vlasti za ovaj problem. Lični i društveni problemi se često ispoljavaju na tribinama i upravo zbog toga ovaj problem je veoma veliki. Dok se društvo ne popravi huliganizam će biti veliki problem u našoj državi.</w:t>
      </w:r>
    </w:p>
    <w:p w:rsidR="006B5EC0" w:rsidRDefault="006B5EC0" w:rsidP="006B5EC0">
      <w:pPr>
        <w:pStyle w:val="NormalWeb"/>
      </w:pPr>
      <w:r>
        <w:br/>
        <w:t>LITERATURA:</w:t>
      </w:r>
    </w:p>
    <w:p w:rsidR="006B5EC0" w:rsidRDefault="006B5EC0" w:rsidP="006B5EC0">
      <w:pPr>
        <w:numPr>
          <w:ilvl w:val="0"/>
          <w:numId w:val="1"/>
        </w:numPr>
        <w:spacing w:before="100" w:beforeAutospacing="1" w:after="100" w:afterAutospacing="1" w:line="240" w:lineRule="auto"/>
      </w:pPr>
      <w:r>
        <w:t>Le Bon,Gistav: Psihologija gomile, Algoritam, Beograd, 2005</w:t>
      </w:r>
    </w:p>
    <w:p w:rsidR="006B5EC0" w:rsidRDefault="006B5EC0" w:rsidP="006B5EC0">
      <w:pPr>
        <w:numPr>
          <w:ilvl w:val="0"/>
          <w:numId w:val="1"/>
        </w:numPr>
        <w:spacing w:before="100" w:beforeAutospacing="1" w:after="100" w:afterAutospacing="1" w:line="240" w:lineRule="auto"/>
      </w:pPr>
      <w:r>
        <w:t>Mihailović, Srećko: Sport, publika, nasilje. Beograd, ISSN 0023-5164. - Br. 88/90, 1990 Dnevne novine</w:t>
      </w:r>
    </w:p>
    <w:p w:rsidR="006B5EC0" w:rsidRDefault="006B5EC0" w:rsidP="006B5EC0">
      <w:pPr>
        <w:numPr>
          <w:ilvl w:val="0"/>
          <w:numId w:val="1"/>
        </w:numPr>
        <w:spacing w:before="100" w:beforeAutospacing="1" w:after="100" w:afterAutospacing="1" w:line="240" w:lineRule="auto"/>
      </w:pPr>
      <w:r>
        <w:t>Robert L. Sajmon: Fer-plej etika sporta,</w:t>
      </w:r>
    </w:p>
    <w:p w:rsidR="006B5EC0" w:rsidRDefault="006B5EC0" w:rsidP="006B5EC0">
      <w:pPr>
        <w:numPr>
          <w:ilvl w:val="0"/>
          <w:numId w:val="1"/>
        </w:numPr>
        <w:spacing w:before="100" w:beforeAutospacing="1" w:after="100" w:afterAutospacing="1" w:line="240" w:lineRule="auto"/>
      </w:pPr>
      <w:r>
        <w:t xml:space="preserve">Sluzbeni glasnik, Beograd, 2006 </w:t>
      </w:r>
    </w:p>
    <w:p w:rsidR="006B5EC0" w:rsidRDefault="006B5EC0" w:rsidP="006B5EC0">
      <w:pPr>
        <w:numPr>
          <w:ilvl w:val="0"/>
          <w:numId w:val="1"/>
        </w:numPr>
        <w:spacing w:before="100" w:beforeAutospacing="1" w:after="100" w:afterAutospacing="1" w:line="240" w:lineRule="auto"/>
      </w:pPr>
      <w:r>
        <w:t>Bezdanov Gostimir, S., Za (u) vodjenje medija, Agena, Beograd, 1994.</w:t>
      </w:r>
    </w:p>
    <w:p w:rsidR="006B5EC0" w:rsidRDefault="006B5EC0" w:rsidP="006B5EC0">
      <w:pPr>
        <w:numPr>
          <w:ilvl w:val="0"/>
          <w:numId w:val="1"/>
        </w:numPr>
        <w:spacing w:before="100" w:beforeAutospacing="1" w:after="100" w:afterAutospacing="1" w:line="240" w:lineRule="auto"/>
      </w:pPr>
      <w:r>
        <w:t>Dokumentarni filmovi: „Dosije navijač" i „Insajder"</w:t>
      </w:r>
    </w:p>
    <w:p w:rsidR="006B5EC0" w:rsidRDefault="006B5EC0" w:rsidP="006B5EC0">
      <w:pPr>
        <w:pStyle w:val="Heading2"/>
      </w:pPr>
      <w:r>
        <w:t xml:space="preserve">Akcijski plan za provedbu programa mjera edukacije u borbi protiv nasilja u sportu, na sportskim natjecanjima i izvan njih </w:t>
      </w:r>
    </w:p>
    <w:p w:rsidR="006B5EC0" w:rsidRDefault="006B5EC0" w:rsidP="006B5EC0">
      <w:pPr>
        <w:rPr>
          <w:vanish/>
        </w:rPr>
      </w:pPr>
      <w:hyperlink r:id="rId14" w:tooltip="&lt;&lt; Prethodna" w:history="1">
        <w:r>
          <w:rPr>
            <w:rStyle w:val="Hyperlink"/>
            <w:vanish/>
          </w:rPr>
          <w:t xml:space="preserve">&lt;&lt; Prethodna </w:t>
        </w:r>
      </w:hyperlink>
      <w:hyperlink r:id="rId15" w:tooltip="Slijedeća &gt;&gt;" w:history="1">
        <w:r>
          <w:rPr>
            <w:rStyle w:val="Hyperlink"/>
            <w:vanish/>
          </w:rPr>
          <w:t xml:space="preserve">Slijedeća &gt;&gt; </w:t>
        </w:r>
      </w:hyperlink>
    </w:p>
    <w:p w:rsidR="006B5EC0" w:rsidRDefault="006B5EC0" w:rsidP="006B5EC0">
      <w:pPr>
        <w:pStyle w:val="NormalWeb"/>
      </w:pPr>
      <w:r>
        <w:t>Potaknuti zbivanjima na sportskim natjecanjima, u smislu nasilja u i oko sporta ovo ministarstvo je u posljednjih nekoliko godina uskladilo zakonski dio regulative u okviru kojih su napravljene revizije nastavnih planova i programa u cijelom odgojno – obrazovnom sustavu. U nastavnom planu i programu za tjelesno i zdravstveno odgojno-obrazovno područje navode se odgojne zadaće s obzirom na pojedino razvojno razdoblje.</w:t>
      </w:r>
    </w:p>
    <w:p w:rsidR="006B5EC0" w:rsidRDefault="006B5EC0" w:rsidP="006B5EC0">
      <w:pPr>
        <w:pStyle w:val="NormalWeb"/>
      </w:pPr>
      <w:r>
        <w:t xml:space="preserve">Za učenike od 7 do 10 godina, odgojne zadaće su usmjerene na poštivanje protivnika, pridržavanje pravila igre, svladavanje bijesa i nezadovoljstva te priznavanje pobjede protivnika. </w:t>
      </w:r>
    </w:p>
    <w:p w:rsidR="006B5EC0" w:rsidRDefault="006B5EC0" w:rsidP="006B5EC0">
      <w:pPr>
        <w:pStyle w:val="NormalWeb"/>
      </w:pPr>
      <w:r>
        <w:t xml:space="preserve">Učenike od 11 do 13 godine važno je odgojno usmjeravati na poštivanje suca i prihvaćanje pravila te uputiti u značaj suradničkog ponašanja (timskog rada) i usvajanje nenasilnoga rješavanja konflikata. </w:t>
      </w:r>
    </w:p>
    <w:p w:rsidR="006B5EC0" w:rsidRDefault="006B5EC0" w:rsidP="006B5EC0">
      <w:pPr>
        <w:pStyle w:val="NormalWeb"/>
      </w:pPr>
      <w:r>
        <w:t>U srednjoškolskom i visokom obrazovanju odgojne zadaće su usmjerene na isticanje i analizu pozitivnih fair play primjera ali i negativnih oblika ponašanja igrača i navijača na školskim i sveučilišnim sportskim natjecanjima.</w:t>
      </w:r>
    </w:p>
    <w:p w:rsidR="006B5EC0" w:rsidRDefault="006B5EC0" w:rsidP="006B5EC0">
      <w:pPr>
        <w:pStyle w:val="NormalWeb"/>
      </w:pPr>
      <w:r>
        <w:t>Ministarstvo znanosti, obrazovanja i sporta, u suradnji s Agencijom za odgoj i obrazovanje Republike Hrvatske provodi čitav niz mjera edukacije u borbi protiv nasilja u sportu, koji su prilagođeni različitoj dobi učenika.</w:t>
      </w:r>
    </w:p>
    <w:p w:rsidR="006B5EC0" w:rsidRDefault="006B5EC0" w:rsidP="006B5EC0">
      <w:pPr>
        <w:pStyle w:val="NormalWeb"/>
      </w:pPr>
      <w:r>
        <w:lastRenderedPageBreak/>
        <w:t xml:space="preserve">Provedba Akcijskog plana zamišljena je kao interaktivni odnos u kojem su djeca i mladi nositelji i/ili aktivni sudionici većine mjera. Rezultati mjera Akcijskog plana nisu trenutno mjerljivi i ne dolaze brzo, pa se stoga želi u svakom trenutku dobiti povratna informacija od djece i mladih, odnosno uvid u učinkovitost pojedine mjere. Kako bi Akcijski plan ispunio svoju svrhu, treba se znati na što je potrebno djelovati kod djece i mladih, na navike, stavove ili svijest, pa je tako potrebno provesti čitav niz istraživanja. </w:t>
      </w:r>
    </w:p>
    <w:p w:rsidR="006B5EC0" w:rsidRDefault="006B5EC0" w:rsidP="006B5EC0">
      <w:pPr>
        <w:numPr>
          <w:ilvl w:val="0"/>
          <w:numId w:val="2"/>
        </w:numPr>
        <w:spacing w:before="100" w:beforeAutospacing="1" w:after="240" w:line="240" w:lineRule="auto"/>
      </w:pPr>
      <w:r>
        <w:t>Realizacija Akcijskog plana započela je stručnim savjetovanjem profesora, tijekom 2008. godine, što je osnova za daljnje uspješno provođenje Akcijskog plana i jedan od bitnih uvjeta za daljnju provedbu mjera Akcijskog plana. U suradnji s Ministarstvom unutarnjih poslova, Hrvatskim nogometnim savezom, sociolozima i psiholozima, održana su predavanja za profesore (Zagreb, Dugopolje, Osijek, Požega, Rijeka, Rovinj) te predstavljanje knjige Sport i nasilje u Europi.</w:t>
      </w:r>
    </w:p>
    <w:p w:rsidR="006B5EC0" w:rsidRDefault="006B5EC0" w:rsidP="006B5EC0">
      <w:pPr>
        <w:numPr>
          <w:ilvl w:val="0"/>
          <w:numId w:val="2"/>
        </w:numPr>
        <w:spacing w:before="100" w:beforeAutospacing="1" w:after="240" w:line="240" w:lineRule="auto"/>
      </w:pPr>
      <w:r>
        <w:t>Uz tu knjigu prevedena je i sljedeća literatura: Rasizam, nogomet i Internet, Što? Rasist? Ja? i Svi različiti - svi jednaki. Navedene publikacije, prilagođene različitoj dobi učenika, distribuirane su u obrazovne ustanove. Također su pripremljeni i tiskani plakati koje su radili uz likovne umjetnike i djeca Škole za primijenjenu umjetnost u Rijeci. Plakati tematiziraju borbu protiv nasilja, rasizma i diskriminacije.</w:t>
      </w:r>
    </w:p>
    <w:p w:rsidR="006B5EC0" w:rsidRDefault="006B5EC0" w:rsidP="006B5EC0">
      <w:pPr>
        <w:numPr>
          <w:ilvl w:val="0"/>
          <w:numId w:val="2"/>
        </w:numPr>
        <w:spacing w:before="100" w:beforeAutospacing="1" w:after="240" w:line="240" w:lineRule="auto"/>
      </w:pPr>
      <w:r>
        <w:t>U suradnji s Ministarstvom unutarnjih poslova izrađeni su materijali vezani uz borbu protiv nasilja, namijenjeni različitim dobnim skupinama (od predškolske do srednjoškolske dobi). Ministarstvo znanosti, obrazovanja i sporta ustupilo je materijale Ministarstvu unutarnjih poslova, Hrvatskome olimpijskom odboru, Hrvatskome nogometnom savezu i ostalim nacionalnim sportskim savezima, za objavu na njihovim internetskim stranicama.</w:t>
      </w:r>
    </w:p>
    <w:p w:rsidR="006B5EC0" w:rsidRDefault="006B5EC0" w:rsidP="006B5EC0">
      <w:pPr>
        <w:numPr>
          <w:ilvl w:val="0"/>
          <w:numId w:val="2"/>
        </w:numPr>
        <w:spacing w:before="100" w:beforeAutospacing="1" w:after="240" w:line="240" w:lineRule="auto"/>
      </w:pPr>
      <w:r>
        <w:t>Tribine Edukacijom protiv nasilja na sportskim i školskim igralištima, s ciljem pozitivnog usmjeravanja djece u sport, održane su u Zagrebu 17. studenoga 2008. godine i u Šibeniku 6. svibnja 2009. godine. Na tribinama su sudjelovali predstavnici Ministarstva znanosti, obrazovanja i sporta, Ministarstva unutarnjih poslova, Hrvatskoga školskoga sportskog saveza, Agencije za odgoj i obrazovanje, pravobraniteljice za djecu te predstavnici Hrvatskoga nogometnog saveza. Uz navedene, na tribinama su kao veleposlanici školskoga sporta sudjelovali i poznati sportaši, te su djeca uživala u međusobnom druženju kao i druženju sa sportašima.</w:t>
      </w:r>
    </w:p>
    <w:p w:rsidR="006B5EC0" w:rsidRDefault="006B5EC0" w:rsidP="006B5EC0">
      <w:pPr>
        <w:numPr>
          <w:ilvl w:val="0"/>
          <w:numId w:val="2"/>
        </w:numPr>
        <w:spacing w:before="100" w:beforeAutospacing="1" w:after="240" w:line="240" w:lineRule="auto"/>
      </w:pPr>
      <w:r>
        <w:t xml:space="preserve">U Zagrebu je 23. svibnja 2009. godine, Hrvatski školski sportski savez obilježio drugi po redu Dan univerzalne sportske škole. Na stadionu ŠRC Mladost, 600 učenika od prvog do četvrtog razreda osnovnih škola iz 21 županije u Republici Hrvatskoj družilo se i igralo, prikazujući što su naučili u Univerzalnoj sportskoj školi. Osim sportskih aktivnosti, imali su priliku družiti se s hrvatskim olimpijcima. </w:t>
      </w:r>
    </w:p>
    <w:p w:rsidR="006B5EC0" w:rsidRDefault="006B5EC0" w:rsidP="006B5EC0">
      <w:pPr>
        <w:numPr>
          <w:ilvl w:val="0"/>
          <w:numId w:val="2"/>
        </w:numPr>
        <w:spacing w:before="100" w:beforeAutospacing="1" w:after="240" w:line="240" w:lineRule="auto"/>
      </w:pPr>
      <w:r>
        <w:t>U Zagrebu je 8. i 9. lipnja 2009. godine, održana Međunarodna konferencija Sport i nasilje u Europi u organizaciji Agencije za odgoj i obrazovanje i Ministarstva unutarnjih poslova, a pod pokroviteljstvom Ministarstva znanosti, obrazovanja i sporta i Veleposlanstva Republike Francuske u Republici Hrvatskoj.</w:t>
      </w:r>
    </w:p>
    <w:p w:rsidR="006B5EC0" w:rsidRDefault="006B5EC0" w:rsidP="006B5EC0">
      <w:pPr>
        <w:numPr>
          <w:ilvl w:val="0"/>
          <w:numId w:val="2"/>
        </w:numPr>
        <w:spacing w:before="100" w:beforeAutospacing="1" w:after="240" w:line="240" w:lineRule="auto"/>
      </w:pPr>
      <w:r>
        <w:t>U svibnju 2009. godine, distribuiran je poziv po obrazovnim ustanovama, za izradu učeničke likovne prezentacije koja promiče nenasilje na sportskim terenima, a likovni radovi su prezentirani na "Smotri školskih preventivnih programa" koja je održana u Bolu na Braču od 12. do 15. listopada 2009. godine.</w:t>
      </w:r>
    </w:p>
    <w:p w:rsidR="006B5EC0" w:rsidRDefault="006B5EC0" w:rsidP="006B5EC0">
      <w:pPr>
        <w:numPr>
          <w:ilvl w:val="0"/>
          <w:numId w:val="2"/>
        </w:numPr>
        <w:spacing w:before="100" w:beforeAutospacing="1" w:after="100" w:afterAutospacing="1" w:line="240" w:lineRule="auto"/>
      </w:pPr>
      <w:r>
        <w:lastRenderedPageBreak/>
        <w:t xml:space="preserve">Svu navedena literatura, plakati, primjeri dobre prakse koji se provode u školama, kao i likovni radovi djece, objavljeni su na elektroničkom zapisu (CD), koji je prezentiran u Ministarstvu znanosti, obrazovanja i sporta, 06. listopada 2009. godine, a na kojem su bili prisutni brojni visoki uzvanici. </w:t>
      </w:r>
    </w:p>
    <w:p w:rsidR="006B5EC0" w:rsidRDefault="006B5EC0" w:rsidP="006B5EC0">
      <w:pPr>
        <w:numPr>
          <w:ilvl w:val="0"/>
          <w:numId w:val="2"/>
        </w:numPr>
        <w:spacing w:before="100" w:beforeAutospacing="1" w:after="240" w:line="240" w:lineRule="auto"/>
      </w:pPr>
      <w:r>
        <w:t>Plakati, kao i elektronički zapis, distribuirani su po svim obrazovnim ustanovama u Republici Hrvatskoj (osnovnim i srednjim školama, kao i učeničkim domovima).</w:t>
      </w:r>
    </w:p>
    <w:p w:rsidR="006B5EC0" w:rsidRDefault="006B5EC0" w:rsidP="006B5EC0">
      <w:pPr>
        <w:numPr>
          <w:ilvl w:val="0"/>
          <w:numId w:val="2"/>
        </w:numPr>
        <w:spacing w:before="100" w:beforeAutospacing="1" w:after="240" w:line="240" w:lineRule="auto"/>
      </w:pPr>
      <w:r>
        <w:t xml:space="preserve">U sklopu pozitivnih iskustava u navijanju, organiziran je u 2009., 2010. i 2011. godini dolazak 900 učenika – navijača iz četiriju županija, na teniski turnir PBZ Zagreb Indoors Na taj način djeca aktivno sudjeluju u navijačkom procesu, učeći i usvajajući oblike fer navijanja. </w:t>
      </w:r>
    </w:p>
    <w:p w:rsidR="006B5EC0" w:rsidRDefault="006B5EC0" w:rsidP="006B5EC0">
      <w:pPr>
        <w:numPr>
          <w:ilvl w:val="0"/>
          <w:numId w:val="2"/>
        </w:numPr>
        <w:spacing w:before="100" w:beforeAutospacing="1" w:after="240" w:line="240" w:lineRule="auto"/>
      </w:pPr>
      <w:r>
        <w:t>U ožujku 2010. godine distribuiran je poziv po obrazovnim ustanovama, za izradu Bontona ponašanja pod nazivom Kako navijam i kako se ponašam u sportu, a pristiglo je 97 literarnih i 446 likovnih radova koji su objavljeni na  elektroničkom zapisu (CD-u). Svim učiteljima, nastavnicima i učenicima koji su dostavili svoje radove Ministarstvo znanosti, obrazovanja i sporta i Agencija za odgoj i obrazovanje dostavili su zahvalnice i priznanja za sudjelovanje na natječaju (iz 72 odgojno-obrazovne ustanove). Radovi su prezentirani na Međunarodnom stručnom skupu pod istim nazivom koji je održan 21. svibnja 2010. godine u maloj dvorani Koncertne dvorane Vatroslav Lisinski u Zagrebu. Stručni skup proveden je u organizaciji Agencije za odgoj i obrazovanje, Gradskog ureda za obrazovanje, kulturu i sport i Ministarstva unutarnjih poslova – Ravnateljstvo policije, a pod pokroviteljstvom Ministarstva znanosti, obrazovanja i sporta i Veleposlanstva Republike Francuske u Republici Hrvatskoj. Svi radovi pristigli na poziv, ujedinjeni su i objavljeni na elektroničkom zapisu (CD), koji je distribuiran po obrazovnim ustanovama za školsku godinu 2010./2011. Na stručnom skupu na kojem je sudjelovalo 217 sudionika (učitelja/nastavnika, stručnih suradnika i ravnatelja iz osnovnih i srednjih škola, učeničkih domova, predstavnika Ministarstva unutarnjih poslova i Policijske akademije) o problemu sporta i nasilja održali su predavanja i prezentacije hrvatski i francuski stručnjaci (Dominique Bodin i Stephane Heas, profesori s Odsjeka znanosti i tehnologije za fizičku kulturu i sport Sveučilišta u Rennesu, Claire Calderon, prosvjetna inspektorica s Akademije u Grenoblu, Laurent Petrynka, ravnatelj Unije za školski sport iz Pariza, Dubravko Perec, načelnik Odjela za javni red u Ravnateljstvu policije, Zoran Cvrk, povjerenik za sigurnost u Hrvatskome nogometnom savezu, Dražen Lalić, profesor na Fakultetu političkih znanosti Sveučilišta u Zagrebu, sportski novinari Zdravko Reić i Jura Ozmec. Aktivnosti i rezultate Ministarstva znanosti, obrazovanja i sporta u sklopu provedbe Akcijskog plana za provedbu programa mjera edukacije u borbi protiv nasilja u sportu, na sportskim natjecanjima i izvan njih predstavila je Nataša Muždalo, prof., te pomoćnik ravnatelja Agencije za odgoj i obrazovanje Darko Tot, dipl. socijalni pedagog.</w:t>
      </w:r>
    </w:p>
    <w:p w:rsidR="006B5EC0" w:rsidRDefault="006B5EC0" w:rsidP="006B5EC0">
      <w:pPr>
        <w:numPr>
          <w:ilvl w:val="0"/>
          <w:numId w:val="2"/>
        </w:numPr>
        <w:spacing w:before="100" w:beforeAutospacing="1" w:after="240" w:line="240" w:lineRule="auto"/>
      </w:pPr>
      <w:r>
        <w:t>Tiskana je knjiga Sport i nasilje u Europi (autori Dominique Bodin, Luc Robene, Stephane Heas u izdanju Vijeća Europe), koja će koristiti uz sav materijal distribuirani u radu s djecom i mladima na radionicama pod stručnim vodstvom psihologa i socijalnih pedagoga.</w:t>
      </w:r>
    </w:p>
    <w:p w:rsidR="006B5EC0" w:rsidRDefault="006B5EC0" w:rsidP="006B5EC0">
      <w:pPr>
        <w:numPr>
          <w:ilvl w:val="0"/>
          <w:numId w:val="2"/>
        </w:numPr>
        <w:spacing w:before="100" w:beforeAutospacing="1" w:after="240" w:line="240" w:lineRule="auto"/>
      </w:pPr>
      <w:r>
        <w:t>Izradili smo poziv i upute školama za provođenje radionica sa stručnim suradnicima - psiholozima i sociolozima.</w:t>
      </w:r>
    </w:p>
    <w:p w:rsidR="006B5EC0" w:rsidRDefault="006B5EC0" w:rsidP="006B5EC0">
      <w:pPr>
        <w:numPr>
          <w:ilvl w:val="0"/>
          <w:numId w:val="2"/>
        </w:numPr>
        <w:spacing w:before="100" w:beforeAutospacing="1" w:after="240" w:line="240" w:lineRule="auto"/>
      </w:pPr>
      <w:r>
        <w:t>U suradnji s pravobraniteljicom za osobe s invaliditetom, u rad su uključena i djeca s posebnim potrebama.</w:t>
      </w:r>
    </w:p>
    <w:p w:rsidR="006B5EC0" w:rsidRDefault="006B5EC0" w:rsidP="006B5EC0">
      <w:pPr>
        <w:numPr>
          <w:ilvl w:val="0"/>
          <w:numId w:val="2"/>
        </w:numPr>
        <w:spacing w:before="100" w:beforeAutospacing="1" w:after="240" w:line="240" w:lineRule="auto"/>
      </w:pPr>
      <w:r>
        <w:t xml:space="preserve">U okviru stručnog usavršavanja europskog projekta Unplugged - European Drug Addiction Prevention Trail, Hrvatska je dobila priliku adaptirati i implementirati program Unplugged - prevencija korištenja duhana, alkohola i drugih sredstava ovisnosti (pod hrvatskim nazivom Imam stav). Tiskana je i radna bilježnica Imam stav koja pomaže u radu s djecom i razvijanju </w:t>
      </w:r>
      <w:r>
        <w:lastRenderedPageBreak/>
        <w:t>njihovih komunikacijskih vještina, kako moći i znati reći ne neprihvatljivim oblicima ponašanja. U okviru ovoga projekta stručno usavršavanje završilo je 64 učitelja, 14 stručnih suradnika – socijalnih pedagoga. Završna konferencija programa Imam stav održana je u konferencijskoj dvorani Ministarstva znanosti, obrazovanja i sporta 10. studenoga 2010.</w:t>
      </w:r>
    </w:p>
    <w:p w:rsidR="006B5EC0" w:rsidRDefault="006B5EC0" w:rsidP="006B5EC0">
      <w:pPr>
        <w:numPr>
          <w:ilvl w:val="0"/>
          <w:numId w:val="2"/>
        </w:numPr>
        <w:spacing w:before="100" w:beforeAutospacing="1" w:after="240" w:line="240" w:lineRule="auto"/>
      </w:pPr>
      <w:r>
        <w:t>Učenici, učitelji/nastavnici, ravnatelji i roditelji učenika, koji su sudjelovali na natječaju Kako navijam i kako se ponašam u sportu, bili su gosti Hrvatskoga nogometnog saveza na kvalifikacijskoj utakmici za EURO 2012. Hrvatska – Malta, dana 17. studenoga 2012. na kojoj je Hrvatski nogometni savez uručio nagrade Rebeki Kralj i Jeleni Musulin učenicama Klasične gimnazije Ruđera Boškovića iz Dubrovnika, autorima plakata Kako navijam i kako se ponašam u sportu, Marijani Lučić, profesorici likovne kulture i don Bernardu Pleši, ravnatelju Klasične gimnazije Ruđera Boškovića iz Dubrovnika, za njihov doprinos u akciji Kako navijam i kako se ponašam u sportu. Također, Hrvatski nogometni savez, ugostio je učenike i učitelje/nastavnike na nogometnim utakmicama Hrvatske reprezentacije protiv Izraela u Rijeci i Turske u Zagrebu (djeca iz Dječjeg doma Zagreb i učenici Centra za odgoj i obrazovanje Dubrava).</w:t>
      </w:r>
    </w:p>
    <w:p w:rsidR="006B5EC0" w:rsidRDefault="006B5EC0" w:rsidP="006B5EC0">
      <w:pPr>
        <w:numPr>
          <w:ilvl w:val="0"/>
          <w:numId w:val="2"/>
        </w:numPr>
        <w:spacing w:before="100" w:beforeAutospacing="1" w:after="240" w:line="240" w:lineRule="auto"/>
      </w:pPr>
      <w:r>
        <w:t>U organizaciji Agencije za odgoj i obrazovanje, Grada Rijeke, Grada Splita, Ministarstva unutarnjih poslova – Ravnateljstva policije, a pod pokroviteljstvom Ministarstva znanosti, obrazovanja i sporta i Veleposlanstva Republike Francuske u Republici Hrvatskoj, održani su u Rijeci i Splitu stručni skupovi Sport i nasilje u Europi. O problemima sporta i nasilja, predavanja i prezentacije održali su hrvatski i francuski stručnjaci.</w:t>
      </w:r>
    </w:p>
    <w:p w:rsidR="006B5EC0" w:rsidRDefault="006B5EC0" w:rsidP="006B5EC0">
      <w:pPr>
        <w:numPr>
          <w:ilvl w:val="0"/>
          <w:numId w:val="2"/>
        </w:numPr>
        <w:spacing w:before="100" w:beforeAutospacing="1" w:after="240" w:line="240" w:lineRule="auto"/>
      </w:pPr>
      <w:r>
        <w:t>Kako su sportske kladionice sve dostupnije mladima, provedeno je istraživanje "Navike i obilježja kockanja u urbanim sredinama", s ciljem dobivanja odgovora jesu li nepoželjni oblici ponašanja u korelaciji i kakvoj s nasiljem u sportu. Rezultati istraživanja imaju znanstvenu i praktičnu vrijednost, koja pomaže da se zna na što utjecati kod djece i mladih: na navike, stavove ili svijest. Istraživanje "Navike i obilježja kockanja u urbanim sredinama" prvo je sustavno i sveobuhvatno istraživanje ove pojave u Republici Hrvatskoj. Istraživanje je provedeno u suradnji sa Edukacijsko – rehabilitacijskim fakultetom Sveučilišta u Zagrebu i Filozofskim fakultetom Sveučilišta u Zagrebu, odsjek psihologije. Podaci su prikupljeni na uzorku od 1952 srednjoškolca iz Zagreba, Rijeke, Splita i Osijeka. Procjena rizičnosti kockanja iz ovog istraživanja govori o potrebi planiranja preventivnih intervencija na svim razinama prevencije. Dokazano je kako je sustavan pristup prevenciji na svim razinama, jedini učinkoviti pristup. Potrebno je kreirati javne politike u području pozitivnog razvoja mladih i preventivne programe usmjeriti prema psihološkom fenomenu a također i prema socijalnim utjecajima koji određuju percepciju problema.</w:t>
      </w:r>
    </w:p>
    <w:p w:rsidR="006B5EC0" w:rsidRDefault="006B5EC0" w:rsidP="006B5EC0">
      <w:pPr>
        <w:numPr>
          <w:ilvl w:val="0"/>
          <w:numId w:val="2"/>
        </w:numPr>
        <w:spacing w:before="100" w:beforeAutospacing="1" w:after="240" w:line="240" w:lineRule="auto"/>
      </w:pPr>
      <w:r>
        <w:t>U sklopu Akcijskog plana Hrvatskoga nogometnog saveza za sprječavanje nereda na nogometnim utakmicama i ilegalnog klađenja na nogometne rezultate a s obzirom na analize i procjene UEFA-e o visokorizičnim utakmicama hrvatske A-nacionalne selekcije ili klubova, u Zborniku "Nogomet i navijanje" koji je prezentiran 21. rujna 2011. godine u Zagrebu, u hotelu Sheraton, predstavljena je provedba svih mjera Akcijskog plana.</w:t>
      </w:r>
    </w:p>
    <w:p w:rsidR="006B5EC0" w:rsidRDefault="006B5EC0" w:rsidP="006B5EC0">
      <w:pPr>
        <w:numPr>
          <w:ilvl w:val="0"/>
          <w:numId w:val="2"/>
        </w:numPr>
        <w:spacing w:before="100" w:beforeAutospacing="1" w:after="240" w:line="240" w:lineRule="auto"/>
      </w:pPr>
      <w:r>
        <w:t>Ministarstvo znanosti, obrazovanja i sporta, uspostavilo je usku suradnju sa Hrvatskim olimpijskim odborom, imenujući svoga predstavnika u Hrvatski fair-play odbor (Nataša Muždalo, prof.). Na sjednici Hrvatskog fair-play odbora održanoj 20. prosinca 2012. godine donesene su programske smjernice za 2012. godinu usmjerene sprječavanju nasilja u sportu, na kojima će Ministarstvo znanosti, obrazovanja i sporta i Hrvatski olimpijski odbor surađivati, kako tijekom 2012. godine tako i u buduće.</w:t>
      </w:r>
    </w:p>
    <w:p w:rsidR="006B5EC0" w:rsidRDefault="006B5EC0" w:rsidP="006B5EC0">
      <w:pPr>
        <w:numPr>
          <w:ilvl w:val="0"/>
          <w:numId w:val="2"/>
        </w:numPr>
        <w:spacing w:before="100" w:beforeAutospacing="1" w:after="240" w:line="240" w:lineRule="auto"/>
      </w:pPr>
      <w:r>
        <w:lastRenderedPageBreak/>
        <w:t>Hrvatski olimpijski odbor je organizirao 17. Europski fair-play kongres pod nazivom "Je li sport dio kulture, fair-play kao dio sportske kulture", koji je održan od 28. rujna do 01. listopada 2011. godine u Poreču. U dijelu kongresa u kojem se govori o edukaciji i prevenciji nasilja u sportu, predstavnici Ministarstva znanosti, obrazovanja i sporta i Agencije za odgoj i obrazovanje, prezentirali su sve što je do sada realizirano u Akcijskom planu.</w:t>
      </w:r>
    </w:p>
    <w:p w:rsidR="006B5EC0" w:rsidRDefault="006B5EC0" w:rsidP="006B5EC0">
      <w:pPr>
        <w:numPr>
          <w:ilvl w:val="0"/>
          <w:numId w:val="2"/>
        </w:numPr>
        <w:spacing w:before="100" w:beforeAutospacing="1" w:after="240" w:line="240" w:lineRule="auto"/>
      </w:pPr>
      <w:r>
        <w:t>U okviru organizacije Football Against Racism in Europe (FARE) i Football Supporters Europe (FSE) u projektu "Navijačka veleposlanstva na europskome prvenstvu u nogometu 2012. godine" Regionalni info centar za mlade iz Rijeke promoviran je kao nositelj hrvatskoga navijačkog veleposlanstva. S obzirom da se radi o temama (informacijama) korisnim za navijače (smještaj, prijevoz, zdravstvena skrb, navijačke zone, stadioni i dr.), Ministarstvo znanosti, obrazovanja i sporta potpisalo je Povelju o suradnji sa Regionalnim info centrom iz Rijeke. Također, na inicijativu ovoga ministarstva organiziran je sastanak s predstavnicima relevantnih institucija u čijoj su nadležnosti neke od navedenih tema/informacija – Ministarstvo turizma; Ministarstvo prometa, pomorstva i infrastrukture; Ministarstvo zdravlja; Ministarstvo unutarnjih poslova; Ministarstvo vanjskih i europskih poslova; Hrvatski nogometni savez; Hrvatska turistička zajednica; Hrvatska mreža volonterskih centara; Udruga Uvijek vjerni; predstavnici medija. Cilj sastanka bio je povezivanje šire društvene zajednice (svatko iz svoje nadležnosti) i slanje potrebnih informacija navijačkom veleposlanstvu, kako bi zainteresirani navijači na jednom mjestu mogli dobiti sve potrebne informacije o Europskom nogometnom prvenstvu 2012.</w:t>
      </w:r>
    </w:p>
    <w:p w:rsidR="006B5EC0" w:rsidRDefault="006B5EC0" w:rsidP="006B5EC0">
      <w:pPr>
        <w:numPr>
          <w:ilvl w:val="0"/>
          <w:numId w:val="2"/>
        </w:numPr>
        <w:spacing w:before="100" w:beforeAutospacing="1" w:after="240" w:line="240" w:lineRule="auto"/>
      </w:pPr>
      <w:r>
        <w:t>Ministarstvo znanosti, obrazovanja i sporta smatra bitnim koordinaciju između tijela državne uprave, kao i svih relevantnih institucija koje mogu pomoći u rješavanju problema u području nasilja u sportu. Na inicijativu Ministarstva znanosti, obrazovanja i sporta, a s ciljem praćenja budućih trendova i donošenja prijedloga za poboljšanje suradnje i povećanja efikasnosti u borbi protiv nasilja u sportu, što bi u konačnosti trebalo dovesti do smanjenja nasilja, održan je 10. lipnja 2012. godine međuresorni sastanak između predstavnika Ministarstva znanosti, obrazovanja i sporta, Agencije za odgoj i obrazovanje, Ministarstva unutarnjih poslova, Ministarstva pravosuđa i Hrvatskoga nogometnog saveza. Svaki resor je izložio problematiku iz svoje nadležnosti i konačni zaključak je: osnivanje nacionalnog tijela za koordinaciju u vezi problema nasilja u sportu koje bi se kvartalno sastajalo i izlagalo probleme iz svoje nadležnosti, te pronalazilo načine rješavanja detektiranih problema; u rješavanje problema uključiti širu društvenu zajednicu (pokrenuti intenzivan program društvenog marketinga); razviti bolju komunikaciju sa medijima i uključiti ih u rješavanje problema nasilja u i oko sporta.</w:t>
      </w:r>
    </w:p>
    <w:p w:rsidR="006B5EC0" w:rsidRDefault="006B5EC0" w:rsidP="006B5EC0">
      <w:pPr>
        <w:numPr>
          <w:ilvl w:val="0"/>
          <w:numId w:val="2"/>
        </w:numPr>
        <w:spacing w:before="100" w:beforeAutospacing="1" w:after="100" w:afterAutospacing="1" w:line="240" w:lineRule="auto"/>
      </w:pPr>
      <w:r>
        <w:t>Hrvatski nogometni savez organizirao je 01. listopada 2012. godine u Novom Vinodolskom seminar "Nogomet i navijanje na utakmicama UEFA i HNS". Na sastanku su nazočili predstavnici UEFA-e g. Marc Timmer, voditelj UEFA Odjela za stadione i sigurnost, kao i g. Kenny Schott, zatim predstavnik Ravnateljstva policije g. Dubravko Perec, predsjednik Hrvatskoga nogometnog saveza g. Davor Šuker, izvršni predsjednik Hrvatskoga nogometnog saveza g. Damir Vrbanović, povjerenik za sigurnost Hrvatskoga nogometnog saveza g. Zoran Cvrk i predstavnik Ministarstva znanosti, obrazovanja i sporta g. dr. sc. Krešimir Šamija. Istaknuto je kako u rješavanju problema nasilja u i oko sporta veliku ulogu ima šira društvena zajednica te je zauzet stav o potrebi osnivanja međuresornog tijela na nacionalnoj razini.</w:t>
      </w:r>
    </w:p>
    <w:p w:rsidR="006B5EC0" w:rsidRDefault="006B5EC0" w:rsidP="006B5EC0">
      <w:pPr>
        <w:numPr>
          <w:ilvl w:val="0"/>
          <w:numId w:val="2"/>
        </w:numPr>
        <w:spacing w:before="100" w:beforeAutospacing="1" w:after="100" w:afterAutospacing="1" w:line="240" w:lineRule="auto"/>
      </w:pPr>
      <w:r>
        <w:t xml:space="preserve">U školskoj godini 2012./2013. uveden je holistički model zdravstvenog odgoja u hrvatski obrazovni sustav, koji će osigurati dostupnost općeprihvaćenih znanstvenih informacija o modelima zdravstvenog odgoja na temelju kojih će učenici moći razviti kompetencije za zdravo i odgovorno ponašanje.  </w:t>
      </w:r>
    </w:p>
    <w:p w:rsidR="006B5EC0" w:rsidRDefault="006B5EC0" w:rsidP="006B5EC0">
      <w:pPr>
        <w:pStyle w:val="NormalWeb"/>
      </w:pPr>
      <w:r>
        <w:lastRenderedPageBreak/>
        <w:t>Neke mjere Akcijskog plana koje se već provode, kao i nove mjere kojima će se Akcijski plan upotpunjavati, permanentne su.</w:t>
      </w:r>
    </w:p>
    <w:p w:rsidR="006B5EC0" w:rsidRDefault="006B5EC0" w:rsidP="006B5EC0">
      <w:pPr>
        <w:pStyle w:val="Heading4"/>
      </w:pPr>
      <w:r>
        <w:t xml:space="preserve">Dokumenti </w:t>
      </w:r>
    </w:p>
    <w:p w:rsidR="006B5EC0" w:rsidRDefault="006B5EC0" w:rsidP="006B5EC0">
      <w:hyperlink r:id="rId16" w:history="1">
        <w:r>
          <w:rPr>
            <w:rStyle w:val="pdf"/>
            <w:color w:val="0000FF"/>
            <w:u w:val="single"/>
          </w:rPr>
          <w:t xml:space="preserve">Prevencija nasilja - Predškolski odgoj (782 KB) </w:t>
        </w:r>
      </w:hyperlink>
    </w:p>
    <w:p w:rsidR="006B5EC0" w:rsidRDefault="006B5EC0" w:rsidP="006B5EC0">
      <w:hyperlink r:id="rId17" w:history="1">
        <w:r>
          <w:rPr>
            <w:rStyle w:val="pdf"/>
            <w:color w:val="0000FF"/>
            <w:u w:val="single"/>
          </w:rPr>
          <w:t xml:space="preserve">Prevencija nasilja - I. do III. razred (3 MB) </w:t>
        </w:r>
      </w:hyperlink>
    </w:p>
    <w:p w:rsidR="006B5EC0" w:rsidRDefault="006B5EC0" w:rsidP="006B5EC0">
      <w:hyperlink r:id="rId18" w:history="1">
        <w:r>
          <w:rPr>
            <w:rStyle w:val="pdf"/>
            <w:color w:val="0000FF"/>
            <w:u w:val="single"/>
          </w:rPr>
          <w:t xml:space="preserve">Prevencija nasilja - IV. - VI. razred (3 MB) </w:t>
        </w:r>
      </w:hyperlink>
    </w:p>
    <w:p w:rsidR="006B5EC0" w:rsidRDefault="006B5EC0" w:rsidP="006B5EC0">
      <w:hyperlink r:id="rId19" w:history="1">
        <w:r>
          <w:rPr>
            <w:rStyle w:val="pdf"/>
            <w:color w:val="0000FF"/>
            <w:u w:val="single"/>
          </w:rPr>
          <w:t xml:space="preserve">Prevencija nasilja - VII. - VIII. razred (2 MB) </w:t>
        </w:r>
      </w:hyperlink>
    </w:p>
    <w:p w:rsidR="006B5EC0" w:rsidRDefault="006B5EC0" w:rsidP="006B5EC0">
      <w:hyperlink r:id="rId20" w:history="1">
        <w:r>
          <w:rPr>
            <w:rStyle w:val="pdf"/>
            <w:color w:val="0000FF"/>
            <w:u w:val="single"/>
          </w:rPr>
          <w:t xml:space="preserve">Plakati (4 MB) </w:t>
        </w:r>
      </w:hyperlink>
    </w:p>
    <w:p w:rsidR="006B5EC0" w:rsidRDefault="006B5EC0" w:rsidP="006B5EC0">
      <w:hyperlink r:id="rId21" w:history="1">
        <w:r>
          <w:rPr>
            <w:rStyle w:val="pdf"/>
            <w:color w:val="0000FF"/>
            <w:u w:val="single"/>
          </w:rPr>
          <w:t xml:space="preserve">Strip - Što?, Rasist?, Ja? (3 MB) </w:t>
        </w:r>
      </w:hyperlink>
    </w:p>
    <w:p w:rsidR="006B5EC0" w:rsidRDefault="006B5EC0" w:rsidP="006B5EC0">
      <w:hyperlink r:id="rId22" w:history="1">
        <w:r>
          <w:rPr>
            <w:rStyle w:val="pdf"/>
            <w:color w:val="0000FF"/>
            <w:u w:val="single"/>
          </w:rPr>
          <w:t xml:space="preserve">Rasizam, nogomet i internet (267 KB) </w:t>
        </w:r>
      </w:hyperlink>
    </w:p>
    <w:p w:rsidR="006B5EC0" w:rsidRDefault="006B5EC0" w:rsidP="006B5EC0">
      <w:hyperlink r:id="rId23" w:history="1">
        <w:r>
          <w:rPr>
            <w:rStyle w:val="ppt"/>
            <w:color w:val="0000FF"/>
            <w:u w:val="single"/>
          </w:rPr>
          <w:t xml:space="preserve">Nasilje na stadionima - primjer iz prakse - učenički rad (3 MB) </w:t>
        </w:r>
      </w:hyperlink>
    </w:p>
    <w:p w:rsidR="006B5EC0" w:rsidRDefault="006B5EC0" w:rsidP="006B5EC0">
      <w:hyperlink r:id="rId24" w:history="1">
        <w:r>
          <w:rPr>
            <w:rStyle w:val="pdf"/>
            <w:color w:val="0000FF"/>
            <w:u w:val="single"/>
          </w:rPr>
          <w:t xml:space="preserve">Učeničke likovne prezentacije (9 MB) </w:t>
        </w:r>
      </w:hyperlink>
    </w:p>
    <w:p w:rsidR="006B5EC0" w:rsidRDefault="006B5EC0" w:rsidP="006B5EC0">
      <w:pPr>
        <w:pStyle w:val="Heading2"/>
      </w:pPr>
      <w:r>
        <w:t>Utječe li nasilje u sportu na medijske korisnike?</w:t>
      </w:r>
    </w:p>
    <w:p w:rsidR="006B5EC0" w:rsidRDefault="006B5EC0" w:rsidP="006B5EC0">
      <w:pPr>
        <w:pStyle w:val="NormalWeb"/>
      </w:pPr>
      <w:r>
        <w:t>Sport ima važnu ulogu u ljudskim životima. Neki se njime bave profesionalno, a većina njih rekreativno. No, čak i oni koji se ne bave aktivno sportom, vole ga gledati. Nekad  smo sportske prijenose slušali putem radija, pojavom televizije počeli smo ih gledati putem malih ekrana, a danas ih sve više pratimo na internetu.</w:t>
      </w:r>
    </w:p>
    <w:p w:rsidR="006B5EC0" w:rsidRDefault="006B5EC0" w:rsidP="006B5EC0">
      <w:pPr>
        <w:pStyle w:val="NormalWeb"/>
      </w:pPr>
      <w:r>
        <w:t>Kada govorimo o sportu, onda svakako treba spomenuti i da je nasilje sastavni dio sporta. Postoje sportovi u kojima se čitav sport temelji na nasilju, poput boksa i hrvanja. No, nasilje je često i u hokeju, američkom nogometu, utrkama, ali i u nogometu i košarci. Kao što su prije gledatelji odlazili u arene i gledali borbe između gladijatora i prolijevanje krvi te u istom jako uživali, tako danas gledatelji uživaju u sportskim prijenosima na televiziji, čak i u prijenosima onih najnasilnijih sportova poput boksa. Dolf Zillmann smatra da je nasilje u sportu drukčije od nasilja u ostalim zabavnim žanrovima zato što se nasilje u sportu često koristi kako bi igrači pokazali da se zaista trude pobijediti svoje suparnike i kao takvo ono je u sportu potrebno. Istraživanja su pokazala i da muškarci puno više uživaju u sportovima koji sadrže nasilje. Tako su Bryant, Comisky, and Zillmann (1981.) zaključili da gledatelji, osobito muškarci, uživaju više u nogometu s većom količinom nasilja, nego u nogometu bez nasilja. Andrew, Koo, Hardin i Greenwell (2009.) otkrili su da ljudi više odlaze na hokejaške utakmice niže lige, nego na hokejaške utakmice više lige, isključivo zato što su utakmice u nižoj ligi puno nasilnije od onih u višoj ligi.</w:t>
      </w:r>
    </w:p>
    <w:p w:rsidR="006B5EC0" w:rsidRDefault="006B5EC0" w:rsidP="006B5EC0">
      <w:pPr>
        <w:pStyle w:val="NormalWeb"/>
      </w:pPr>
      <w:r>
        <w:t xml:space="preserve">Kako nasilje u sportskim prijenosima utječe na medijske korisnike? Istraživanja koja su dosad provedena pokazala su da gledanje nasilja u sportu uzrokuje kod gledatelja povećanje osjećaja neprijateljstva, odnosno negativnih vjerovanja i ponašanja prema drugima (poput nepovjerenja i cinizma) uz negativne osjećaje poput ljutnje i bijesa. A upravo taj osjećaj neprijateljstva najčešće vodi ka agresivnom ponašanju pojedinca. Nobel je 1975. godine proveo istraživanje o utjecaju nasilja u sportu na ponašanje pojedinca. Eksperimentala skupina gledala je profesionalni boksački meč, a kontrola skupina vestern. Nakon toga su </w:t>
      </w:r>
      <w:r>
        <w:lastRenderedPageBreak/>
        <w:t>promatrali djecu i uočili su da su se djeca koja su gledala boksački meč puno duže svađala i bila u sukobu s drugom djece, od one djece koja su gledala vestern. Novije istraživanje proveo je Bernthal 2003. godine. On je analizirao koliko će djeca, nakon što odgledaju boksački meč, i sama u stvarnom životu imitirati određene pokrete i uporabu jezika koji su vidjeli u meču. Istraživanje je provođeno na način da su sve promjene kod djece iz dana u dan bilježili njihovi učitelji u školama. Rezultati istraživanja pokazali su da je 20 do 30 posto djece, nakon odgledanog boksačkog meča, primijenjivalo neke boksačke zahtjeve koje su vidjeli na televiziji, upotrebljavalo neprimjeren jezik, ali i neverbalne geste.</w:t>
      </w:r>
    </w:p>
    <w:p w:rsidR="006B5EC0" w:rsidRDefault="006B5EC0" w:rsidP="006B5EC0">
      <w:pPr>
        <w:pStyle w:val="NormalWeb"/>
      </w:pPr>
    </w:p>
    <w:p w:rsidR="006B5EC0" w:rsidRDefault="006B5EC0" w:rsidP="006B5EC0">
      <w:pPr>
        <w:pStyle w:val="NormalWeb"/>
        <w:rPr>
          <w:rFonts w:ascii="Arial" w:hAnsi="Arial" w:cs="Arial"/>
          <w:color w:val="272727"/>
          <w:sz w:val="18"/>
          <w:szCs w:val="18"/>
        </w:rPr>
      </w:pPr>
      <w:r>
        <w:rPr>
          <w:rStyle w:val="Strong"/>
        </w:rPr>
        <w:t>Ekonomske štete od nasilja u športu</w:t>
      </w:r>
    </w:p>
    <w:p w:rsidR="006B5EC0" w:rsidRDefault="006B5EC0" w:rsidP="006B5EC0">
      <w:pPr>
        <w:pStyle w:val="NormalWeb"/>
      </w:pPr>
      <w:r>
        <w:rPr>
          <w:rStyle w:val="Strong"/>
        </w:rPr>
        <w:t>Mirko Smoljić</w:t>
      </w:r>
      <w:r>
        <w:t xml:space="preserve"> ; Ministarstvo znanosti, obrazovanja i športa, Zagreb, Hrvatska </w:t>
      </w:r>
    </w:p>
    <w:p w:rsidR="006B5EC0" w:rsidRDefault="006B5EC0" w:rsidP="006B5EC0">
      <w:pPr>
        <w:pStyle w:val="NormalWeb"/>
      </w:pPr>
      <w:hyperlink r:id="rId25" w:tooltip="Ekonomske štete od nasilja u športu" w:history="1">
        <w:r>
          <w:rPr>
            <w:rStyle w:val="Hyperlink"/>
          </w:rPr>
          <w:t xml:space="preserve">Puni tekst: </w:t>
        </w:r>
        <w:r>
          <w:rPr>
            <w:rStyle w:val="Strong"/>
            <w:color w:val="0080C1"/>
            <w:sz w:val="17"/>
            <w:szCs w:val="17"/>
          </w:rPr>
          <w:t>doc</w:t>
        </w:r>
        <w:r>
          <w:rPr>
            <w:rStyle w:val="Hyperlink"/>
          </w:rPr>
          <w:t xml:space="preserve"> (118 KB), Hrvatski, Str. 288 - 300 </w:t>
        </w:r>
      </w:hyperlink>
      <w:r>
        <w:t xml:space="preserve">, </w:t>
      </w:r>
      <w:r>
        <w:rPr>
          <w:rStyle w:val="meta1"/>
        </w:rPr>
        <w:t>preuzimanja: 266 *</w:t>
      </w:r>
      <w:r>
        <w:t xml:space="preserve"> </w:t>
      </w:r>
    </w:p>
    <w:p w:rsidR="006B5EC0" w:rsidRDefault="006B5EC0" w:rsidP="006B5EC0">
      <w:pPr>
        <w:pStyle w:val="al-j"/>
      </w:pPr>
      <w:r>
        <w:rPr>
          <w:rStyle w:val="Strong"/>
        </w:rPr>
        <w:t>Sažetak</w:t>
      </w:r>
      <w:r>
        <w:br/>
        <w:t>Šport kao aktivnost i spektakl osmišljava život većeg broja ljudi, njihov stil života, identitet, određene obrasce ponašanja i vrijednosti. U tom smislu i politika je fokusirana na ono što se događa oko športa. U vrijeme društvenih previranja, korupcije, recesije i ostalih pratećih pojava, događaju se razne manipulacije u cilju stjecanja osobne koristi pojedinaca ili interesnih grupa, a nisu pošteđene ni športske institucije, športski savezi, športski klubovi ali ni športski navijači.</w:t>
      </w:r>
      <w:r>
        <w:br/>
        <w:t>Za društveni sustav najvažnije je da šport veže pozornost masama, da stvara mehanizme za kanaliziranje i usmjeravanje nezadovoljstva, ne dirajući pri tom u odnose u kome se ta nezadovoljstva i sukobi javljaju. Teoretičari društvenih sukoba smatraju da sigurnosni ventil, u obliku posebnih institucija, u ovom slučaju športa, služe za održavanje određenog društvenog poretka. Međutim, posljedica toga su velike materijalne, ljudske i druge društvene štete jer se u određenoj mjeri tolerira i nasilje prema ljudima i imovini a politika i športski menadžeri samo načelno suzbijaju takva ponašanja.</w:t>
      </w:r>
      <w:r>
        <w:br/>
        <w:t>Ako želimo živjeti u društvu čiji će navijači na športskim natjecanjima navijati, a ne razbijati i divljati, pravi je trenutak za osvješćivanje ovog sve većeg problema. U vrijeme recesije kada se režu svi nepotrebni troškovi, kada se provodi proračunska štednja, čini se da nikoga nije briga za enormne ekonomske štete koje rezultiraju ogromnim troškovima angažmana službi sigurnosti a koja je posljedica loše pravne regulative i društvene demagogije kad je u pitanju uvođenje reda u sferu navijačkih nereda.</w:t>
      </w:r>
    </w:p>
    <w:p w:rsidR="006B5EC0" w:rsidRDefault="006B5EC0" w:rsidP="006B5EC0">
      <w:pPr>
        <w:pStyle w:val="NormalWeb"/>
      </w:pPr>
      <w:r>
        <w:rPr>
          <w:rStyle w:val="Strong"/>
        </w:rPr>
        <w:t>Ključne riječi</w:t>
      </w:r>
      <w:r>
        <w:br/>
        <w:t>šport; navijači; športski menadžment; športsko nasilje; suzbijanje nasilja; pravni propisi u športu; ekonomske štete</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Huliganstvo u sportu prvenstveno podrazumjeva grupu ili skupinu ljudi koji nanose štetu, bol drugoj protivničkoj grupi ili skupini. Tako da sama riječ „grupa“ koristi se za označavanje različitih vrsta skupina ljudi. Ponašanje huligana je problem istraživanja naučnika diljem cijele Europe međutim u BiH je ovo prva investigacija bihevioralnih karakteristika navijačkih skupina tj. huligana.</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 xml:space="preserve">Tim terminom se označavaju ponekad (1) osobe koje imaju neku zajedničku karakteristiku, a da među njima nema nikakve prostorne ni akcione povezanosti. Grupu može karakterizirati (2) određeni broj lica zainteresovanih za određeno zbivanje, kada se nađe na istom mjestu, iako nisu u bližem međusobnom kontaktu. Grupa ili skupina (3) podrazumjeva privremeno okupljen veći broj lica koji usljed raznih uzroka dođe u stanje povećane uzbuđenosti, do uzajamnog podsticanja takvog stanja, pa jedni znatno utiču na druge te kod svih članova grupe dolazi do nekontrolisanog ponašanja koje se u mnogome razlikuje od uobičajenog. Grupa (4) označava više lica koja se, iako nisu na istom mjestu i među svima njima ne postoje kontakti, aktivno zalažu za ostvarenje svojih ciljeva. Također grupom se (5) mogu označiti po broju ograničene skupine, osobe među kojima postoji neposredna interakcija, bila ona dugotrajna ili ograničena i privremena. Grupom se označavaju (6) i veće skupine </w:t>
      </w:r>
      <w:r w:rsidRPr="006B5EC0">
        <w:rPr>
          <w:rFonts w:ascii="Tahoma" w:eastAsia="Times New Roman" w:hAnsi="Tahoma" w:cs="Tahoma"/>
          <w:color w:val="444444"/>
          <w:sz w:val="18"/>
          <w:szCs w:val="18"/>
          <w:lang w:eastAsia="hr-HR"/>
        </w:rPr>
        <w:lastRenderedPageBreak/>
        <w:t>ljudi među kojima postoji interakcija, ali ona nije među svim članovima neposredna. Grupom(7) najzad se označavaju i velike skupine populacije za čiju je veličinu karakteristično osjećanje zajedničke pripadnosti (N. Rot 2006). Takve su skupine velike društvene grupe kao što su nacija, državne ili regionalne zajdnice. Iako je riječ „grupa“ višeznačnog karaktera, karakteristike pod brojem dva i sedam jako dobro opisuju huliganske gupe u Bosni i Hercegovini.</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Huliganske grupe možemo svrstati u velike društvene gupe, jer broje veliki broj članova, te predstavljaju kategorije populacije čija zajednička karakteristika dolazi do izražaja u ponašanju. Velike društvene grupe prvenstveno se predstavljaju kao grupe koje u znatnoj mjeri određuju sadržaj socijalizacije te njih možemo okarakterizirati kao izvore socijalizacije u jednoj državi koji putem njenih agenasa prenose određene norme i načine ponašanja na sve članove društva.</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Huliganske grupe kao i svake druge imaju grupne norme koje se u općenitom obliku mogu definirati na slijedeći način 1) Grupne norme su pravila ponašanja čija se primjena očekuje i zahtjeva; 2)one su opće prihvaćena pravila ponašanja; 3) po svom sadržaju odnose se na ponašanje pojedinaca kao članova grupe i 4) one su važne i značajne za funkcioniranje grupe (Rot, 2006).</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U svakoj grupi postoje dominantni položaji nekih članova grupe kao jedna od karakteristika strukture gupe. Pojedinci koji imaju takav istaknut položaj, ili vođe kako ih obično nazivamo, postoje u svim struktuiranim grupama kao što su i navijačke skupine. Kada govorimo o vođama možemo ih definirati kao pojedince koji imaju veliki utjecaj na ostale članove grupe, iz tog razloga su veoma važni kada se govori o huliganizmu. Vođa je dominantan, pun samopoštovanja gdje svoje ponašanje prenosi na ostale članove grupe i na taj način kreira „klimu“ ponašanja u grupi ili skupini. Èlanovi skupine dobrovoljno prihvataju uticaj ma kakav on bio.</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Pojava veoma specifična za naše prostore koja se isprepliće s huliganizmom je nacionalizam tako da sam pojam nasilja dodatno usložnjava i komplikuje. Na sportskim terenima u BiH kada se igraju utakmice unutar lige izuzetno je izražena nacionalna svijest ili nacionalizam.</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Nacionalna svijest je okarakterizirana sa tri grupe stavova. Prvu čine stavovi koji se odnose na suverenitet i autoritet vlastite nacionalne države, drugu stavovi koji se tiču institucija karakterističnih za određenu naciju, i treću- stavovi u vezi sa posebnošću i specijanim osobinama nacije (Kac, 1965).</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Međutim veliki je problem što navijačke skupine ne ističu nacionalna obilježja na primjeran način nego naprotiv to čine na jedan veoma agresivan i van zakonske regulative karakteritičan način. Ispoljavanje takvog ponašanja ugrožava okolinu u kojoj se grupa nalazi u datom momentu tako da to prerasta u problem širokih razmjera.</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Huliganstvo u najvećoj mjeri je vezano za ponašanje „navijačkih“ huliganskih skupina koje prate određene sportske klubove najčešće fudbalske i košarkaške, iako je i na drugim sportskim događajima zabilježeno huligansko ponašanje. Budući da se sa visokim stupnjem sigurnosti može reći sa u BiH ne postoji skupina navijača nekog sportskog kluba, a da nije povezana sa huliganstvom i samim tim nije prikladno ih tretirati kao navijače već huligane.</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Huligansko ponašanje ogleda se u vrijeđanju po raznim diskriminacijskim osnovama pojedinaca ili skupina ljudi. U BiH je poznato da na utakmicama visokog rizika često je zastupljeno vrijeđanje na nacionalističkoj osnovi što ustvari dovodi do kršenja osnovnih ljudskih prava na slobodu. Jedno od većih problema huliganskog ponašanja su fizički napadi sa nanošenjem lakših ili težih tjelesnih povreda. To predstavlja izniman problem zbog teškoće kontrole na takvo ponašanje i nemogućnosti njegovog suzbijanja u potpunosti.</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 xml:space="preserve">Uništavanje javne i privatne imovine je veoma čest slučaj huliganskog ponašanja na sportskim terenima bilo otvorenog ili zatvorenog tipa.Kada su velike kontrole na ulazima, navijači nemaju drugih predmeta osim stolica na stadionu te im mogu poslužiti za nanošenje štete protivničkim igračima i navijačima. Tu također spadaju i </w:t>
      </w:r>
      <w:r w:rsidRPr="006B5EC0">
        <w:rPr>
          <w:rFonts w:ascii="Tahoma" w:eastAsia="Times New Roman" w:hAnsi="Tahoma" w:cs="Tahoma"/>
          <w:color w:val="444444"/>
          <w:sz w:val="18"/>
          <w:szCs w:val="18"/>
          <w:lang w:eastAsia="hr-HR"/>
        </w:rPr>
        <w:lastRenderedPageBreak/>
        <w:t>razbijanje javnih objekata prije i poslije utakmice. Također treba navesti da pljačkanje raznih objekata od strane gostujućih navijača nije rijetka pojava, pogotovo u manjim gradovima.</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Uznemiravanje javnog reda i mira je veoma karakteristično za navijačke skupine. Glasno navijanje i bodrenje zaista je veoma prepoznatljivo, ali također dovodi do uznemiravanja javnog reda i mira, što krši zakonku regulativu i doprinosu potvrđivanju epiteta huliganstvo.</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Ugoržavanje opšte sigurnosti ogleda se u korištenju pirotehničkih sredstava kao što su baklje i petarde. Na stadionima većinom su zastupljena pirotehnička sredstva to postaje učestali ritual navijanja navijačih skupina. Pirotehnička sredstva mogu nanjeti tjelesne ozljede kako pojedincu tako i grupi ljudi i samim tim su veoma opasna. Iako u zadnje vrijeme policija primjenjuje zakone i smanjila upotrebu pirotehničkih sredstva, sve u svemu ona nisu iskorijenjena i sigurno za dugo neće se to ni desiti.</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Zloupotreba zabranjenih sredstava kao što su alkohol, alkoholna pića kao i pirotehnička sredstva doprinose većem nasilju i agresivnijem ponašanju huligana. Psihološka istraživanja su prije tri decenije dokazala da alkolna pića doprinose agresivnom ponašanju pojedinca. Veoma često možemo vidjeti navijače s alkolnim pićima u rukama, tako da je evidentno da zabranjena sredstva poput stimulativa doprinose većem i izraženijem nasilju na sportskim terenima.</w:t>
      </w:r>
    </w:p>
    <w:p w:rsidR="006B5EC0" w:rsidRPr="006B5EC0" w:rsidRDefault="006B5EC0" w:rsidP="006B5EC0">
      <w:pPr>
        <w:spacing w:after="75" w:line="312" w:lineRule="atLeast"/>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Huligani često ne uviđaju da svojim ponašanjem ometaju i ugrožavaju sportske događaje. Tako da je to još jedan razlog zašto bi se ovakvo ponašanje trebalo prevenirat ili ako je zatupljeno reducirat do najmanje moguće mjere.</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b/>
          <w:bCs/>
          <w:color w:val="666666"/>
          <w:sz w:val="18"/>
          <w:lang w:eastAsia="hr-HR"/>
        </w:rPr>
        <w:t>PROBLEMI RADA</w:t>
      </w:r>
      <w:r w:rsidRPr="006B5EC0">
        <w:rPr>
          <w:rFonts w:ascii="Tahoma" w:eastAsia="Times New Roman" w:hAnsi="Tahoma" w:cs="Tahoma"/>
          <w:color w:val="444444"/>
          <w:sz w:val="18"/>
          <w:szCs w:val="18"/>
          <w:lang w:eastAsia="hr-HR"/>
        </w:rPr>
        <w:br/>
        <w:t>1)    Ispitati da li postoji statistički značajna razlika između starosti i nasilja navijača iz Tuzle i Bijeljine</w:t>
      </w:r>
      <w:r w:rsidRPr="006B5EC0">
        <w:rPr>
          <w:rFonts w:ascii="Tahoma" w:eastAsia="Times New Roman" w:hAnsi="Tahoma" w:cs="Tahoma"/>
          <w:color w:val="444444"/>
          <w:sz w:val="18"/>
          <w:szCs w:val="18"/>
          <w:lang w:eastAsia="hr-HR"/>
        </w:rPr>
        <w:br/>
        <w:t>2)    Ispitati da li postoji statistički značaja razlika između starosti i zadovoljstva, dominacija, poštovanja i vrste stavova navijača iz Bijeljine i Tuzle.</w:t>
      </w:r>
      <w:r w:rsidRPr="006B5EC0">
        <w:rPr>
          <w:rFonts w:ascii="Tahoma" w:eastAsia="Times New Roman" w:hAnsi="Tahoma" w:cs="Tahoma"/>
          <w:color w:val="444444"/>
          <w:sz w:val="18"/>
          <w:szCs w:val="18"/>
          <w:lang w:eastAsia="hr-HR"/>
        </w:rPr>
        <w:br/>
        <w:t>3)    Ispitati da li postoji statistički značajna razlika između navijačkih skupina Fukara i Incidenta u zadovoljstvu, dominaciji, poštovanju i stavovima.</w:t>
      </w:r>
      <w:r w:rsidRPr="006B5EC0">
        <w:rPr>
          <w:rFonts w:ascii="Tahoma" w:eastAsia="Times New Roman" w:hAnsi="Tahoma" w:cs="Tahoma"/>
          <w:color w:val="444444"/>
          <w:sz w:val="18"/>
          <w:szCs w:val="18"/>
          <w:lang w:eastAsia="hr-HR"/>
        </w:rPr>
        <w:br/>
        <w:t>4)    Ispitati postoji li statistički značajan doprinos prediktora (zadovoljstva, dominacije, poštovanja i stavova) u objašnjenju kriterijuma (nasilje prije, tijekom i poslije sportskog događaja).</w:t>
      </w:r>
      <w:r w:rsidRPr="006B5EC0">
        <w:rPr>
          <w:rFonts w:ascii="Tahoma" w:eastAsia="Times New Roman" w:hAnsi="Tahoma" w:cs="Tahoma"/>
          <w:color w:val="444444"/>
          <w:sz w:val="18"/>
          <w:szCs w:val="18"/>
          <w:lang w:eastAsia="hr-HR"/>
        </w:rPr>
        <w:br/>
        <w:t>5)    Ispitati postoji li statistički značajna razlika između navijačkih skupina u ispoljavanju nasilja.</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b/>
          <w:bCs/>
          <w:color w:val="666666"/>
          <w:sz w:val="18"/>
          <w:lang w:eastAsia="hr-HR"/>
        </w:rPr>
        <w:t>ZADACI</w:t>
      </w:r>
      <w:r w:rsidRPr="006B5EC0">
        <w:rPr>
          <w:rFonts w:ascii="Tahoma" w:eastAsia="Times New Roman" w:hAnsi="Tahoma" w:cs="Tahoma"/>
          <w:color w:val="444444"/>
          <w:sz w:val="18"/>
          <w:szCs w:val="18"/>
          <w:lang w:eastAsia="hr-HR"/>
        </w:rPr>
        <w:br/>
        <w:t>1)    Nakon statističke obrade očekujem da  postoji statistički značajna razlika između starosti i nasilja navijača iz Tuzle i Bijeljine.</w:t>
      </w:r>
      <w:r w:rsidRPr="006B5EC0">
        <w:rPr>
          <w:rFonts w:ascii="Tahoma" w:eastAsia="Times New Roman" w:hAnsi="Tahoma" w:cs="Tahoma"/>
          <w:color w:val="444444"/>
          <w:sz w:val="18"/>
          <w:szCs w:val="18"/>
          <w:lang w:eastAsia="hr-HR"/>
        </w:rPr>
        <w:br/>
        <w:t>2)    Nakon statističke obrade postoji statistički značaja razlika između starosti i zadovoljstva, dominacija, poštovanja i vrste stavova navijača iz Bijeljine i Tuzle.</w:t>
      </w:r>
      <w:r w:rsidRPr="006B5EC0">
        <w:rPr>
          <w:rFonts w:ascii="Tahoma" w:eastAsia="Times New Roman" w:hAnsi="Tahoma" w:cs="Tahoma"/>
          <w:color w:val="444444"/>
          <w:sz w:val="18"/>
          <w:szCs w:val="18"/>
          <w:lang w:eastAsia="hr-HR"/>
        </w:rPr>
        <w:br/>
        <w:t>3)    Očekujem da postoji statistički značajna razlika između navijačkih skupina Fukara i Incidenta u zadovoljstvu, dominaciji, poštovanju i stavovima.</w:t>
      </w:r>
      <w:r w:rsidRPr="006B5EC0">
        <w:rPr>
          <w:rFonts w:ascii="Tahoma" w:eastAsia="Times New Roman" w:hAnsi="Tahoma" w:cs="Tahoma"/>
          <w:color w:val="444444"/>
          <w:sz w:val="18"/>
          <w:szCs w:val="18"/>
          <w:lang w:eastAsia="hr-HR"/>
        </w:rPr>
        <w:br/>
        <w:t>4)    Očekujem da postoji li statistički značajan doprinos prediktora (zadovoljstva, dominacije, poštovanja i stavova) u objašnjenju kriterijuma (nasilje prije, tijekom i poslije sportskog događaja).</w:t>
      </w:r>
      <w:r w:rsidRPr="006B5EC0">
        <w:rPr>
          <w:rFonts w:ascii="Tahoma" w:eastAsia="Times New Roman" w:hAnsi="Tahoma" w:cs="Tahoma"/>
          <w:color w:val="444444"/>
          <w:sz w:val="18"/>
          <w:szCs w:val="18"/>
          <w:lang w:eastAsia="hr-HR"/>
        </w:rPr>
        <w:br/>
        <w:t>5)    Očekujem da postoji li statistički značajna razlika između navijačkih skupina u ispoljavanju nasilja.</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b/>
          <w:bCs/>
          <w:color w:val="666666"/>
          <w:sz w:val="18"/>
          <w:lang w:eastAsia="hr-HR"/>
        </w:rPr>
        <w:t>UČESNICI U ISTRAŽIVANJU</w:t>
      </w:r>
      <w:r w:rsidRPr="006B5EC0">
        <w:rPr>
          <w:rFonts w:ascii="Tahoma" w:eastAsia="Times New Roman" w:hAnsi="Tahoma" w:cs="Tahoma"/>
          <w:color w:val="444444"/>
          <w:sz w:val="18"/>
          <w:szCs w:val="18"/>
          <w:lang w:eastAsia="hr-HR"/>
        </w:rPr>
        <w:br/>
        <w:t>Učesnici u istraživanju bili su muškarci starosti od 17 do 35 godina. Ukupan broj učesnika je 1000. S područja grada Tuzle i Bijeljine učestvovali su navijači koji redovno posjećuju sportske događaje i streme ka huliganskom ponašanju. Učesnici su testirani na sportskim terenima.</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b/>
          <w:bCs/>
          <w:color w:val="666666"/>
          <w:sz w:val="18"/>
          <w:lang w:eastAsia="hr-HR"/>
        </w:rPr>
        <w:t>INSTRUMENTI, MATERIJALI I OPREMA</w:t>
      </w:r>
      <w:r w:rsidRPr="006B5EC0">
        <w:rPr>
          <w:rFonts w:ascii="Tahoma" w:eastAsia="Times New Roman" w:hAnsi="Tahoma" w:cs="Tahoma"/>
          <w:color w:val="444444"/>
          <w:sz w:val="18"/>
          <w:szCs w:val="18"/>
          <w:lang w:eastAsia="hr-HR"/>
        </w:rPr>
        <w:br/>
        <w:t>1) Intervju</w:t>
      </w:r>
      <w:r w:rsidRPr="006B5EC0">
        <w:rPr>
          <w:rFonts w:ascii="Tahoma" w:eastAsia="Times New Roman" w:hAnsi="Tahoma" w:cs="Tahoma"/>
          <w:color w:val="444444"/>
          <w:sz w:val="18"/>
          <w:szCs w:val="18"/>
          <w:lang w:eastAsia="hr-HR"/>
        </w:rPr>
        <w:br/>
      </w:r>
      <w:r w:rsidRPr="006B5EC0">
        <w:rPr>
          <w:rFonts w:ascii="Tahoma" w:eastAsia="Times New Roman" w:hAnsi="Tahoma" w:cs="Tahoma"/>
          <w:color w:val="444444"/>
          <w:sz w:val="18"/>
          <w:szCs w:val="18"/>
          <w:lang w:eastAsia="hr-HR"/>
        </w:rPr>
        <w:lastRenderedPageBreak/>
        <w:t>2) Skala zadovoljstva (SZ)</w:t>
      </w:r>
      <w:r w:rsidRPr="006B5EC0">
        <w:rPr>
          <w:rFonts w:ascii="Tahoma" w:eastAsia="Times New Roman" w:hAnsi="Tahoma" w:cs="Tahoma"/>
          <w:color w:val="444444"/>
          <w:sz w:val="18"/>
          <w:szCs w:val="18"/>
          <w:lang w:eastAsia="hr-HR"/>
        </w:rPr>
        <w:br/>
        <w:t>3) Skala poštovanja navijačke skupine(SPNS)</w:t>
      </w:r>
      <w:r w:rsidRPr="006B5EC0">
        <w:rPr>
          <w:rFonts w:ascii="Tahoma" w:eastAsia="Times New Roman" w:hAnsi="Tahoma" w:cs="Tahoma"/>
          <w:color w:val="444444"/>
          <w:sz w:val="18"/>
          <w:szCs w:val="18"/>
          <w:lang w:eastAsia="hr-HR"/>
        </w:rPr>
        <w:br/>
        <w:t>4) Skala dominantnosti</w:t>
      </w:r>
      <w:r w:rsidRPr="006B5EC0">
        <w:rPr>
          <w:rFonts w:ascii="Tahoma" w:eastAsia="Times New Roman" w:hAnsi="Tahoma" w:cs="Tahoma"/>
          <w:color w:val="444444"/>
          <w:sz w:val="18"/>
          <w:szCs w:val="18"/>
          <w:lang w:eastAsia="hr-HR"/>
        </w:rPr>
        <w:br/>
        <w:t>5) Skala ponašanja navijača na sportskim terenima</w:t>
      </w:r>
      <w:r w:rsidRPr="006B5EC0">
        <w:rPr>
          <w:rFonts w:ascii="Tahoma" w:eastAsia="Times New Roman" w:hAnsi="Tahoma" w:cs="Tahoma"/>
          <w:color w:val="444444"/>
          <w:sz w:val="18"/>
          <w:szCs w:val="18"/>
          <w:lang w:eastAsia="hr-HR"/>
        </w:rPr>
        <w:br/>
        <w:t>6) Skala nasilja navijačkih skupina</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b/>
          <w:bCs/>
          <w:color w:val="666666"/>
          <w:sz w:val="18"/>
          <w:lang w:eastAsia="hr-HR"/>
        </w:rPr>
        <w:t>REZULTATI I ZAKLJUČAK</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Istraživanje se vrši nakon pilot istraživanja i utvrđenih psihometrijskih karakteristika skala. Broj od 1000 učesnika će učestvovati u istraživanju. Volonteri Helsinškog komiteta iz Bjeljine i organizacija Vesta iz Tuzle će nakon edukacije o tehnikama intervjuiranja i primijene testova prikupljati podatke tako što će primijenjivati navedeni instrumentarij na učesnicima. Nakon prikupljenih podataka izvršit će se statistička obrada podataka i interpetacija rezultata.</w:t>
      </w:r>
      <w:r w:rsidRPr="006B5EC0">
        <w:rPr>
          <w:rFonts w:ascii="Tahoma" w:eastAsia="Times New Roman" w:hAnsi="Tahoma" w:cs="Tahoma"/>
          <w:color w:val="444444"/>
          <w:sz w:val="18"/>
          <w:szCs w:val="18"/>
          <w:lang w:eastAsia="hr-HR"/>
        </w:rPr>
        <w:br/>
        <w:t>U ovom istraživanju 96,5% ispitanika ispitanika ima do 29 godina. Ovaj podatak ukazuje da navijačkim skupinama pripadaju  veoma mladi ljudi. Naravno da to može biti dobro objašnjenje zašto su navijači  aktivniji, bučniji, markatniji u svom navijanju. Naravno nije na odmet istaći da je prosječna starost navijača iz Bjeljine i Tuzle 21 godina sa varijacijom 4+/- godine.</w:t>
      </w:r>
      <w:r w:rsidRPr="006B5EC0">
        <w:rPr>
          <w:rFonts w:ascii="Tahoma" w:eastAsia="Times New Roman" w:hAnsi="Tahoma" w:cs="Tahoma"/>
          <w:color w:val="444444"/>
          <w:sz w:val="18"/>
          <w:szCs w:val="18"/>
          <w:lang w:eastAsia="hr-HR"/>
        </w:rPr>
        <w:br/>
        <w:t>Starost ispitanika podijeljena je u dvije dobne skupine, prva do 22 godine i druga preko 22 godine. Utvrđeno je da ne postoji značajna razlika između dvije navedene dobne skupine. Ovaj podatak ukazuje da kada su navijači u većoj skupini  ponašaju se bez obzira na starost jednako nasilno prije sportskog događaja, tijekom sportskog događaja i nakon sportskog događaja. Ispitivanjem razlika između nasilja prije sportskog događaja, tijekom sportskog događaja i nakon sportskog događaja utvrđeno je da postoji značajna razlika između ispoljavanja nasilja prije sportskog događaja, tijekom sportskog događaja i nakon sportskog događaja.To se odražava tako što se nasilje javlja prije sportskog događaja, naglo raste tijekom sportskog događaja i nešto se smanjuje nakon sportskog događaja. U ispitivanju kombinacije dobnih skupina i nasilja utvrđeno je da ne postoji značajna razlika u javljanju nasilja prije tijekom i nakon sportskog događaja kod dobne skupine do 22 godine i kod dobne skupine preko 22 godine. Drugim riječima budući da 96% navijača u ovom istraživanju ima 29 godina i manje, svi navijači pokazuju jednak intenzitet nasilja prije sportskog događaja, tijekom sportskog događaja i nakon sportskog događaja.</w:t>
      </w:r>
      <w:r w:rsidRPr="006B5EC0">
        <w:rPr>
          <w:rFonts w:ascii="Tahoma" w:eastAsia="Times New Roman" w:hAnsi="Tahoma" w:cs="Tahoma"/>
          <w:color w:val="444444"/>
          <w:sz w:val="18"/>
          <w:szCs w:val="18"/>
          <w:lang w:eastAsia="hr-HR"/>
        </w:rPr>
        <w:br/>
        <w:t>U daljnjem ispitivanju razlika između starosti i zadovoljstva klubom, poštovanja navijačke skupine, dominacije navijačke skupine, huliganskih stavova i suportivnih stavova utvrđeno je da postoji statistički značajna razlika navijača dobne kategorije do 22 godine i dobne kategorije preko 22 godine u zadovoljstvu klubom i u stavovima koji odražavaju suportivne oblike ponašanja. Navijači do 22 godine pokazuju veće zadovoljstvo klubom, trenutnom situacijom u klubu, organizacijom u klubu, trenerom kluba itd. za razliku od navijača koji imaju 22 godine i oni koji su stariji koji pokazuju nezadovoljstvo klubom, organizacijom, igračima, trenerom, politikom kluba itd. Naime specifična situacija u BiH može ponuditi jedno od objašnjenja zašto su stariji navijači nezadovoljniji klubom, situacijom u klubu itd. Ranijih godina fudbal u BiH je bio na nešto zavidnijem nivou nego što je to sada, bila je nešto bolja situacija u klubu, organizacija kluba, a i više se novca ulagalo u fudbal. Naravno da stariji navijači imaju imaju više iskustva i „pamte bolja vremena“ pa trenutna situacija fudbala u državi može biti jedan od razloga nezadovoljstva starijih navijača klubom.</w:t>
      </w:r>
      <w:r w:rsidRPr="006B5EC0">
        <w:rPr>
          <w:rFonts w:ascii="Tahoma" w:eastAsia="Times New Roman" w:hAnsi="Tahoma" w:cs="Tahoma"/>
          <w:color w:val="444444"/>
          <w:sz w:val="18"/>
          <w:szCs w:val="18"/>
          <w:lang w:eastAsia="hr-HR"/>
        </w:rPr>
        <w:br/>
        <w:t xml:space="preserve">U svim ostalim varijablama navijači dobne kategorije  do 22 godine i dobne kategorije preko 22 godine značajno se ne razlikuju. Što znači da navijači mlađi od 22 godine i oni stariji se ne razlikuju u stepenu poštovanja sopstvene navijačke skupine, da imaju jednaku potrebu za izražavanjem dominacije i da imaju jednako izražene „huliganske" stavove, koji odražavaju agresivna ponašanja. </w:t>
      </w:r>
      <w:r w:rsidRPr="006B5EC0">
        <w:rPr>
          <w:rFonts w:ascii="Tahoma" w:eastAsia="Times New Roman" w:hAnsi="Tahoma" w:cs="Tahoma"/>
          <w:color w:val="444444"/>
          <w:sz w:val="18"/>
          <w:szCs w:val="18"/>
          <w:lang w:eastAsia="hr-HR"/>
        </w:rPr>
        <w:br/>
        <w:t xml:space="preserve">U ispitivanju razlika navijačke skupine Fukare i Incident u zadovoljstvu klubom, poštovanju sopstvene navijačke skupine, dominacije, huliganskih stavova, suportivnih stavova, ispoljavanju nasilja prije sportskog događaja, </w:t>
      </w:r>
      <w:r w:rsidRPr="006B5EC0">
        <w:rPr>
          <w:rFonts w:ascii="Tahoma" w:eastAsia="Times New Roman" w:hAnsi="Tahoma" w:cs="Tahoma"/>
          <w:color w:val="444444"/>
          <w:sz w:val="18"/>
          <w:szCs w:val="18"/>
          <w:lang w:eastAsia="hr-HR"/>
        </w:rPr>
        <w:lastRenderedPageBreak/>
        <w:t>tijekom sportskog događaja i nakon sportskog događaja utvrđeno je da postoji značajna razlika između navedene navijačke skupine u zadovoljstvu klubom, dominaciji, u zastupljenosti huliganski stavova, u zastupljenosti suportivnih stavova i u ispoljavanju nasilja nakon sportskog događaja.</w:t>
      </w:r>
      <w:r w:rsidRPr="006B5EC0">
        <w:rPr>
          <w:rFonts w:ascii="Tahoma" w:eastAsia="Times New Roman" w:hAnsi="Tahoma" w:cs="Tahoma"/>
          <w:color w:val="444444"/>
          <w:sz w:val="18"/>
          <w:szCs w:val="18"/>
          <w:lang w:eastAsia="hr-HR"/>
        </w:rPr>
        <w:br/>
        <w:t>Navijačka skupina Incident manje je zadovoljna svojim klubom u odnosu na Fukare koji su značajno zadovoljniji situacijom u klubu, trenerom, politikom kluba itd. Fukare  manifestiraju  veću dominaciju za razliku od Incidenta žele uvijek da dobro navijaju, smatraju da mnogo jače navijaju od drugih navijačkih skupina, smatraju da je njihov način navijanja originalan i da se tako mogu nametnuti bilo kojoj navijačkoj skupini, smatraju da navijaju na zavidnom nivou, da im se svi dive, smatraju da svojom dominacijom maksimalno podržavaju svoj klub.</w:t>
      </w:r>
      <w:r w:rsidRPr="006B5EC0">
        <w:rPr>
          <w:rFonts w:ascii="Tahoma" w:eastAsia="Times New Roman" w:hAnsi="Tahoma" w:cs="Tahoma"/>
          <w:color w:val="444444"/>
          <w:sz w:val="18"/>
          <w:szCs w:val="18"/>
          <w:lang w:eastAsia="hr-HR"/>
        </w:rPr>
        <w:br/>
        <w:t>Značajne razlike u manifestiranju huliganskih stavova ukazuju da  Fukare za razliku od Incidenta više  mrze protivničke navijače „Mrzim ga zato što je neprijateljski tj. ne navija za moj tim“, smatraju da je vrijeđanje i ponižavanje  protivničkih navijača sastavni dio bodrenja sopstvenog kluba, tučom i neredima izražavaju svoj stav prema sportskom događaju, gađanje, zviždanje, pljuvanje itd. su ponašanja koja obje navijačke skupine mnogo podržavaju. Značajne razlike u manifestiranju suportivnih stavova ukazuje da su Fukare za razliku od  Incidenta  nešto benignije i usmjerenije ka podržavajućim oblicima ponašanja gdje se navijačke skupine  tokom bodrenja svog tima osjećaju kao da pripadaju historiji i tradiciji tog kluba, potporu igračima daju putem pljeskanja, smatraju da navijaiju jače kada njihov tim igra agresivnije, smatraju da navijači trebaju formirati bratstva kako bi bili mnogo afikasniji na terenu.</w:t>
      </w:r>
      <w:r w:rsidRPr="006B5EC0">
        <w:rPr>
          <w:rFonts w:ascii="Tahoma" w:eastAsia="Times New Roman" w:hAnsi="Tahoma" w:cs="Tahoma"/>
          <w:color w:val="444444"/>
          <w:sz w:val="18"/>
          <w:szCs w:val="18"/>
          <w:lang w:eastAsia="hr-HR"/>
        </w:rPr>
        <w:br/>
        <w:t>Zaista je zanimljiv podatak da skupina mjenja svoje ponašanje zbog igre tima na terenu. Što više evidentno je da u BiH u Premijer ligi zaista izbijaju incidenti na visoko rizičnim utakmicama kada jedan od timova gubi. Naravno navijači pokaušavaju da promjene rezultat svojim ponašanjem. Poražavajuće je to što im čak i uspjeva. Poznato je javnosti nedavno se dogodio incident kada su navijači ušli u teren i tukli sudije (utakmica FK Borac-FK Slavija 29. kolo Premijer lige sezona 2008/2009). Postavlja se pitanje što je u tom trenutku policija i zaštitarske službe radile kada su dopustile navijačima takvo nedolično ponašanje. Da stvar bude gora klub nije ni platio odštetu fudbalskom savezu kakvu bi europski klub za takvo što platio u Europi. Mislim da bi ova problematika zahtjevala posebno istraživanje kako bi se podrobnije mogli ispitati ovakvi incidenti. Nasilje nakon sportskog događaja ukazuje da postoji statistički značajna razlika između Fukara i Incidenta. Fukare izražavaju više nasilja nakon sportskog događaja  od  Incidenta. Psuju, pljuju, razbijaju izloge, tuku se s policijom, bacaju baklje, pljačkaju itd. „Navijanjem, razbijanjem, psovanjem...zavisno od situacije...ako su policajci fer onda samo navijamo....ako oni prave nama probleme onda ih gađamo flašama, razbijamo izloge, kante...“</w:t>
      </w:r>
      <w:r w:rsidRPr="006B5EC0">
        <w:rPr>
          <w:rFonts w:ascii="Tahoma" w:eastAsia="Times New Roman" w:hAnsi="Tahoma" w:cs="Tahoma"/>
          <w:color w:val="444444"/>
          <w:sz w:val="18"/>
          <w:szCs w:val="18"/>
          <w:lang w:eastAsia="hr-HR"/>
        </w:rPr>
        <w:br/>
        <w:t>Budući da ne postoji statistički značajna razlika kod svih varijabli koje su bile predmet istraživanja preporučujem da se formira slična prevencija i lokalna politika za Bijeljinu i Tuzlu. Naravno to bi podrazumjevalo manje modifikacije u adaptaciji lokalne politike, ali da srž programa bude jednak.</w:t>
      </w:r>
      <w:r w:rsidRPr="006B5EC0">
        <w:rPr>
          <w:rFonts w:ascii="Tahoma" w:eastAsia="Times New Roman" w:hAnsi="Tahoma" w:cs="Tahoma"/>
          <w:color w:val="444444"/>
          <w:sz w:val="18"/>
          <w:szCs w:val="18"/>
          <w:lang w:eastAsia="hr-HR"/>
        </w:rPr>
        <w:br/>
        <w:t>Frekvencije ili procenti učestalosti javljanja pojedinih ponašanja na skali nasilja prije, tijekom i nakon sportskog događaja pokazale su da je pljuvanje protivničkih navijača i zastupljeno najviše tijekom sportskog događaja. Isto tako je važno istaći da s jedne strane gledajući čak ni 50 % ispitanika ne ispoljava ovakvo ponašanje, s druge strane 43,4 % je dosta visok procent javljanja što bi hipotetički gledano moglo ukazivati da ovakvo ponašanje može biti „okidač“ za još više nasilna ponašanja.</w:t>
      </w:r>
      <w:r w:rsidRPr="006B5EC0">
        <w:rPr>
          <w:rFonts w:ascii="Tahoma" w:eastAsia="Times New Roman" w:hAnsi="Tahoma" w:cs="Tahoma"/>
          <w:color w:val="444444"/>
          <w:sz w:val="18"/>
          <w:szCs w:val="18"/>
          <w:lang w:eastAsia="hr-HR"/>
        </w:rPr>
        <w:br/>
        <w:t>Psovanje protivničkim navijačima i igračima najučestalije je  tijekom utakmice, a tada se navijačke skupine posredno suočavaju tako da to može biti dobro objašnjenje za psovanje navijačima. Psovanje igračima dosta je usmjereno kako ka protivničkim tako i ka sopstvenim. Naravno da rezultat također ima mnogo utjecaja na ovakvo ponašanje usmjereno ka svojim igračima. Kada igrači tima za kojeg navija navijačka skupina gubi padne psovki teški.</w:t>
      </w:r>
      <w:r w:rsidRPr="006B5EC0">
        <w:rPr>
          <w:rFonts w:ascii="Tahoma" w:eastAsia="Times New Roman" w:hAnsi="Tahoma" w:cs="Tahoma"/>
          <w:color w:val="444444"/>
          <w:sz w:val="18"/>
          <w:szCs w:val="18"/>
          <w:lang w:eastAsia="hr-HR"/>
        </w:rPr>
        <w:br/>
        <w:t xml:space="preserve">Udaranje protivničkih navijača i igrača je nešto manjeg procenta u odnosu na prethodne međutim nije mnogo manja pa samim tim mnogo je zabrinjavajuća. Udaranje druge osobe je fizička, primarna agresivnost koja može </w:t>
      </w:r>
      <w:r w:rsidRPr="006B5EC0">
        <w:rPr>
          <w:rFonts w:ascii="Tahoma" w:eastAsia="Times New Roman" w:hAnsi="Tahoma" w:cs="Tahoma"/>
          <w:color w:val="444444"/>
          <w:sz w:val="18"/>
          <w:szCs w:val="18"/>
          <w:lang w:eastAsia="hr-HR"/>
        </w:rPr>
        <w:lastRenderedPageBreak/>
        <w:t>da ima katastrofalne posljedice. Da je ovaj oblik agresivnosi najučestaliji uvjerimo se skoro svaki put kada se igraju utakmice visokog rizika u BiH. Zaista ovoliki procent udaranja drugih navijača poslije sportskog događaja je veoma visok. Nerijetko se unutar navijačke skupine potuku navijači među sobom tako da je i ovo jedno pitanje koje bi dalo mnogo zanimljivig rezultata u drugom istraživanju.</w:t>
      </w:r>
      <w:r w:rsidRPr="006B5EC0">
        <w:rPr>
          <w:rFonts w:ascii="Tahoma" w:eastAsia="Times New Roman" w:hAnsi="Tahoma" w:cs="Tahoma"/>
          <w:color w:val="444444"/>
          <w:sz w:val="18"/>
          <w:szCs w:val="18"/>
          <w:lang w:eastAsia="hr-HR"/>
        </w:rPr>
        <w:br/>
        <w:t>Započinjanje  svađe s protivničkim navijačima i igračima  je od velikog značaja za ispitivanje nasilja. Ovo je ponašanje izuzetno značajno jer može poticati na daljnje nasilje navijačke skupine. Mislim da je od izuzetne važnosti u ovakvim trenutcima zapitati se kako se ponašaju vođe navijačkih skupina i da li su oni jedni od onih koji ovakvim ponašanjem dobode do masovnih nereda.</w:t>
      </w:r>
      <w:r w:rsidRPr="006B5EC0">
        <w:rPr>
          <w:rFonts w:ascii="Tahoma" w:eastAsia="Times New Roman" w:hAnsi="Tahoma" w:cs="Tahoma"/>
          <w:color w:val="444444"/>
          <w:sz w:val="18"/>
          <w:szCs w:val="18"/>
          <w:lang w:eastAsia="hr-HR"/>
        </w:rPr>
        <w:br/>
        <w:t xml:space="preserve">Manifestna agresivnost tj. razbijanje oko sebe prilikom afekta, u procentima, nije toliko visoka a mogla bi biti jedna od glavnih pokazatelja agresivnog ponašanja kako pojedinca u navijačkoj skupini tako i cijele skupine. Kad sam isprovociran udaram protivničke navijače - ovo ponašanje  bilježi prilično visoke reultate u procentima na skali nasilja. U korist potkrepljenja ove tvrdnje najbolje svjedoči slijedeći iskaz navijača FK Slobode „Ma ništa ba...Hajvan ko hajvan...Dolaze na Tušanj i izazivaju samo...A hoće samo belaja sebi...Dižu se nešto...Oni su hrabri...Oni su niko i ništa“.   </w:t>
      </w:r>
      <w:r w:rsidRPr="006B5EC0">
        <w:rPr>
          <w:rFonts w:ascii="Tahoma" w:eastAsia="Times New Roman" w:hAnsi="Tahoma" w:cs="Tahoma"/>
          <w:color w:val="444444"/>
          <w:sz w:val="18"/>
          <w:szCs w:val="18"/>
          <w:lang w:eastAsia="hr-HR"/>
        </w:rPr>
        <w:br/>
        <w:t>Gađanje protivničkih navijača i igrača i slična ponašanja  bilježe  prilično visoke rezultate na skali nasilja. Pod ovom tvrdnjom podrazumijeva ju se upaljači, kišobrani, flaše, kamenje, grudve snijega itd. gdje mogu poslužiti za gađanje protivničkih navijača i igrača. Evidentno je da je ovo ponašanje najzastupljenije tijkom utakmice uprkos činjenici da navijači kada ulaze na stadion prođu kroz dosta rigorozne kontrole. Postavlja se pitanje na koji način uspiju unjeti predmete s kojima kasnije mogu povrijediti protivničke navijače i igrače.</w:t>
      </w:r>
      <w:r w:rsidRPr="006B5EC0">
        <w:rPr>
          <w:rFonts w:ascii="Tahoma" w:eastAsia="Times New Roman" w:hAnsi="Tahoma" w:cs="Tahoma"/>
          <w:color w:val="444444"/>
          <w:sz w:val="18"/>
          <w:szCs w:val="18"/>
          <w:lang w:eastAsia="hr-HR"/>
        </w:rPr>
        <w:br/>
        <w:t>Započinjanje  tuče s protivničkim navijačima izravno govori o učestalosti započinjanja tuča na sportskim terenima. U procentima izraženo 32,2 % navijača započinje tuču prije utakmice, 32,8 % tijekom utakmice i 39,0 % nakon utakmice. Navijači pod utiskom igre i rezultata naravno da će nakon utakmice najviše tuča željeti isprovocirati.</w:t>
      </w:r>
      <w:r w:rsidRPr="006B5EC0">
        <w:rPr>
          <w:rFonts w:ascii="Tahoma" w:eastAsia="Times New Roman" w:hAnsi="Tahoma" w:cs="Tahoma"/>
          <w:color w:val="444444"/>
          <w:sz w:val="18"/>
          <w:szCs w:val="18"/>
          <w:lang w:eastAsia="hr-HR"/>
        </w:rPr>
        <w:br/>
        <w:t>Paljenje i bacanje  baklji je  izuzetno izraženo  ponašanje na sportskim terenima i zaista bi se pirotehnička sredstva trebala prestati  prodavati. Naime  veoma važan ujedno i događaj se desio u sezoni 2007/2008 na utakmici Velež-Zrinjski kada  je kadet FK Veleža htio dići baklju s terena ispržio si je ruku. Naime dječak je bio golman kadeta a naši mediji  apsolutno nisu bili zaokupirani takvim problemom, tako da pojedinosti koje su se desile s dječakom nakon incidenta  nikada nisu bile objavljenje. Rezultati ukazuju da  očigledno navijači najviše izražavaju takvo ponašanje tijekom utakmice.</w:t>
      </w:r>
      <w:r w:rsidRPr="006B5EC0">
        <w:rPr>
          <w:rFonts w:ascii="Tahoma" w:eastAsia="Times New Roman" w:hAnsi="Tahoma" w:cs="Tahoma"/>
          <w:color w:val="444444"/>
          <w:sz w:val="18"/>
          <w:szCs w:val="18"/>
          <w:lang w:eastAsia="hr-HR"/>
        </w:rPr>
        <w:br/>
        <w:t>Podržavanje i bodrenje svog tima na sportskom događaju  je jedno pozitivno ponašanje koje zahtjeva i želi svaki klub na terenu kako bi doprinjelo što boljoj igri igrača. Ovo ponašanje bilježi visoke procente prije sportskog događaja, tijekom sportskog događaja i nakon sportskog događaja.</w:t>
      </w:r>
      <w:r w:rsidRPr="006B5EC0">
        <w:rPr>
          <w:rFonts w:ascii="Tahoma" w:eastAsia="Times New Roman" w:hAnsi="Tahoma" w:cs="Tahoma"/>
          <w:color w:val="444444"/>
          <w:sz w:val="18"/>
          <w:szCs w:val="18"/>
          <w:lang w:eastAsia="hr-HR"/>
        </w:rPr>
        <w:br/>
        <w:t>Krađa transparenata  protivničkih navijača je ponašanje  koje također može biti „okidač“ za nasilno ponašanje. Naime ovo ponašanje procentualno gledano najučestalije prije sportskog događaja.</w:t>
      </w:r>
      <w:r w:rsidRPr="006B5EC0">
        <w:rPr>
          <w:rFonts w:ascii="Tahoma" w:eastAsia="Times New Roman" w:hAnsi="Tahoma" w:cs="Tahoma"/>
          <w:color w:val="444444"/>
          <w:sz w:val="18"/>
          <w:szCs w:val="18"/>
          <w:lang w:eastAsia="hr-HR"/>
        </w:rPr>
        <w:br/>
        <w:t xml:space="preserve">Najviše vrijeđanja na nacionalističkoj osnovi ima tijekom utakmice, a takva činjenica je sasvim evidnenta. Samo je važno istaći u prilog ovoj tvrdnji jedan od citata navijača koji su učestvovali u istraživanju i intervjuiranju „Neprijateljski, protivnički, navijači su svi oni koji nisu Srbi.“ ,“Pa mi volimo RS i Srbiju, ne volimo muslimane, hrvate i državu BiH“.“Druga vjera, druga kultura, mi ne možemo zajedno“. </w:t>
      </w:r>
      <w:r w:rsidRPr="006B5EC0">
        <w:rPr>
          <w:rFonts w:ascii="Tahoma" w:eastAsia="Times New Roman" w:hAnsi="Tahoma" w:cs="Tahoma"/>
          <w:color w:val="444444"/>
          <w:sz w:val="18"/>
          <w:szCs w:val="18"/>
          <w:lang w:eastAsia="hr-HR"/>
        </w:rPr>
        <w:br/>
        <w:t xml:space="preserve">Opijanje je ponašanje dosta zastupljeno među navijačima. Naime u psihološkim istraživanjima dokazano je da alkohol utjeće na povećanje agresivnosti samim tim kada su navijačke skupine u alkoholiziranom stanju vrlo je vjerovatno da će se agresivnije ponašati. Naravno dobar predlog za suzbijanje ovakvog ponašanja jeste izvršiti edukaciju zaštitara i policajaca koji rade na ulazima na stadionima. Edukacija bi se izvršila u cilju prepoznavanja i odstranjenja osoba koje su u alkoholiziranom stanju došle na sportski događaj. Ovo ponašanje je visoko  zastupljeno prije sportskog događaja i nakon sportskog događaja. Na napade protivničkih navijača odgovaram nasiljem. Ovo je ponašanje visoko zastupljeno  nakon sportskog događaja. Naravno da javljanje ovakvog </w:t>
      </w:r>
      <w:r w:rsidRPr="006B5EC0">
        <w:rPr>
          <w:rFonts w:ascii="Tahoma" w:eastAsia="Times New Roman" w:hAnsi="Tahoma" w:cs="Tahoma"/>
          <w:color w:val="444444"/>
          <w:sz w:val="18"/>
          <w:szCs w:val="18"/>
          <w:lang w:eastAsia="hr-HR"/>
        </w:rPr>
        <w:lastRenderedPageBreak/>
        <w:t>ponašanja nakon utakmice može i vjerovatno jeste rezultat ishoda utakmice koju su posjetili navijači. “Ne volim tuče ali ako nas neko napadne onda se branimo svim snagama“.  Tuča s policijom  je mnogož, mnogo žustrine unjela tijekom intervjuiranja ispitanika jer večina njih smatra policiju odogovornom za nasilje, čak policija u određenim slučajevima po mišljenju navijača snosi više odogovornosti za nasilje i od protivničkih navijača „Nasilje se nikad ne može spriječiti dok policija ne počne da poštuje narod i građane“, „Najčešće tuče započinje policija ...“, „Uzrok nasilja je brutalnost policije, a može se spriječiti kažnjavanjem policajaca koji izazivaju tuče sa navijačima“, “Policija je največi uzrok nasilja i ima najveću odgovornost tako da sve dok se ne počnu kažnjavati policajci uvijek će biti nasilja“. Ovo ponašanje  najviše se javlja nakon utakmice. Naime mnoge optužbe padaju na policiju a postavlja se pitanje da li su bez razložne ili ne. Mislim da bi i ova problematika zahtjevala posebno istraživanje radi njenog podrobnijeg upoznavanja.</w:t>
      </w:r>
      <w:r w:rsidRPr="006B5EC0">
        <w:rPr>
          <w:rFonts w:ascii="Tahoma" w:eastAsia="Times New Roman" w:hAnsi="Tahoma" w:cs="Tahoma"/>
          <w:color w:val="444444"/>
          <w:sz w:val="18"/>
          <w:szCs w:val="18"/>
          <w:lang w:eastAsia="hr-HR"/>
        </w:rPr>
        <w:br/>
        <w:t>Isticanje “bratstva“ sa svojim navijačima je kohezivna karakteristika grupe tj skupine koja može doprinjeti kako dobrom tako lošem ishodu ponašanja sam grupe. „Osjećaj zajedništva izražavamo kroz dobro druženje, zajedničko vatreno navijanje i bodrenje svog kluba“. Ovo ponašanje najviše se javlja tijekom utakmice. Sumljičavost  prema protivničkim navijačima je percepcija protivnika i zaista može da utječe na to da li će se skupina tj. pojedinac ponašati agresivno ili ne. Ovo ponašanje  skoro podjednako je zastupljeno prije i tijekom utakmice. Teška kontrolia naravi kad vidim “boje“ protivničkog tima opisuje latentnu agresivnost i također može biti „okidač“ za nasilno ponašanje navijačke skupine. Ovo ponašanje najviše se javlja tijekom sportskog događaja.</w:t>
      </w:r>
      <w:r w:rsidRPr="006B5EC0">
        <w:rPr>
          <w:rFonts w:ascii="Tahoma" w:eastAsia="Times New Roman" w:hAnsi="Tahoma" w:cs="Tahoma"/>
          <w:color w:val="444444"/>
          <w:sz w:val="18"/>
          <w:szCs w:val="18"/>
          <w:lang w:eastAsia="hr-HR"/>
        </w:rPr>
        <w:br/>
        <w:t>Rezultati regresijske analize su pokazli da kada je navijačka skupina nezadovoljna klubom, organizacijom, trenerom, trenutnom situacijom kluba, klubskim radom, kada ima visoko poštovanje prema drugima iz svoje navijačke skupine, kada ima izrazito visoku dominaciju, zastupljene huliganske stavove te zastupljene stavove koje su podržavajuće prirode prema klubu možemo tvrditi  da će doći do nasilja prije sportskog događaja. Ovo su veoma važni podaci jer ako se ustanovi da  navijačka skupina ima osobine navedene gore trebalo bi preduzeti mjere predostrožnosti i biti u pripremi jer vrlo je vjerovatno da će biti nasilja  prije i uoči samog sportskog događaja tj. utakmice. Ako navijači izražavaju svoju dominaciju tučom i neredima,ako mrze protivničke navijače,ako smatraju da je važno mrziti neprijateljske protivničke navijače, ako uživaju u vrijeđanju na nacionalističkoj osnovi, ako smatraju da je sastavni dio bodrenja kluba ponižavanje protivničkih navijača, ako tučom i neredima pokazuju karakteristike  svoje navijačke skupine, ako ima gađanje i zviždanje protivničkih igrača pričinjava zadovoljstvo, ako ne pridaju mnogo značaja sportskom događaju onda je veoma vjerovatno da će navijači pokazati nasilje prije sportskog događaja tj. utakmice.</w:t>
      </w:r>
      <w:r w:rsidRPr="006B5EC0">
        <w:rPr>
          <w:rFonts w:ascii="Tahoma" w:eastAsia="Times New Roman" w:hAnsi="Tahoma" w:cs="Tahoma"/>
          <w:color w:val="444444"/>
          <w:sz w:val="18"/>
          <w:szCs w:val="18"/>
          <w:lang w:eastAsia="hr-HR"/>
        </w:rPr>
        <w:br/>
        <w:t>Prediktori SZK, SSNS, DOMINACIJA, STAVF1 i STAVF2 statistički značajno doprinose kriterijumu nasilje tijekom sportskog događaja. Manje ili više predikori će morati biti visoko zastupljeni da bi objasnili drugi kriterijum ili nasilje tijekom utakmice.Rezultati pokazuju da ako su navijači nezadovoljni situacijom u klubu, politikom kluba, trenerom, ako imaju visoko poštovanje prema sebi i drugima iz svoje navijačke skupine, ako njihovo ponašanje ukazuje da su kod njih zastupljeni agresivni „huliganski stavovi i stavovi koji emitiraju podržavajuće oblike ponašanja usmjerene ka svom klubu, te ako imaju nešto manje izraženu dominaciju, da će se nasilni tj. agresivno ponašati tijekom utakmice.</w:t>
      </w:r>
      <w:r w:rsidRPr="006B5EC0">
        <w:rPr>
          <w:rFonts w:ascii="Tahoma" w:eastAsia="Times New Roman" w:hAnsi="Tahoma" w:cs="Tahoma"/>
          <w:color w:val="444444"/>
          <w:sz w:val="18"/>
          <w:szCs w:val="18"/>
          <w:lang w:eastAsia="hr-HR"/>
        </w:rPr>
        <w:br/>
        <w:t>Postavlja se pitanje kako identificirati ovakva ponašanja kod navijačkih skupina tako da bi smo znali kako će se ponašati. Naime identifikacija ovakvih ponašanja može se uočiti kroz  skorašnju istoriju ponašanja određene navijačke skupine te u skladu s tim može se uvidjeti da li su kod navijačke skupine zastupljeni prediktori tj. nezadovoljstvo, visoko poštovanje,  dominacija, agresivni stavovi i podržavajući stavovi prema timu. Utvrđivanjem stupnja zastupljenosti prediktora može prejudicirati da li će ponašanje tijekom utakmice biti nasilno ili ne.</w:t>
      </w:r>
      <w:r w:rsidRPr="006B5EC0">
        <w:rPr>
          <w:rFonts w:ascii="Tahoma" w:eastAsia="Times New Roman" w:hAnsi="Tahoma" w:cs="Tahoma"/>
          <w:color w:val="444444"/>
          <w:sz w:val="18"/>
          <w:szCs w:val="18"/>
          <w:lang w:eastAsia="hr-HR"/>
        </w:rPr>
        <w:br/>
        <w:t xml:space="preserve">Regresijska analiza na trećem  kriterijumu je pokazala da svi prediktori kao što su zadovoljstvo, poštovanje, dominacija, stavovi F1 i stavovi F2 statistički značajno doprinose objašnjenju pomenutog kriterijuma. Ako je kod navijačke skupine izraženo nezadovoljstvo klubom, igračima, organizacijom kluba, trenutnom situacijom itd., ako </w:t>
      </w:r>
      <w:r w:rsidRPr="006B5EC0">
        <w:rPr>
          <w:rFonts w:ascii="Tahoma" w:eastAsia="Times New Roman" w:hAnsi="Tahoma" w:cs="Tahoma"/>
          <w:color w:val="444444"/>
          <w:sz w:val="18"/>
          <w:szCs w:val="18"/>
          <w:lang w:eastAsia="hr-HR"/>
        </w:rPr>
        <w:lastRenderedPageBreak/>
        <w:t>je izraženo poštovanje prema drugim članovima iste navijačke skupine, ako je izražena dominacija, ako su veoma izraženi stavovi koji odražavaju huliganse oblike ponašanja i ako su izraženi stavovi koji emituju suportivne oblike ponašanja prema klubu tada možemo tvrditi da će doći do nasilja nakon sportskog događaja.</w:t>
      </w:r>
      <w:r w:rsidRPr="006B5EC0">
        <w:rPr>
          <w:rFonts w:ascii="Tahoma" w:eastAsia="Times New Roman" w:hAnsi="Tahoma" w:cs="Tahoma"/>
          <w:color w:val="444444"/>
          <w:sz w:val="18"/>
          <w:szCs w:val="18"/>
          <w:lang w:eastAsia="hr-HR"/>
        </w:rPr>
        <w:br/>
        <w:t>Za javljanje nasilja nakon sportskog događaja presudnu važnost imaju stavovi koji odražavaju huligansko ponašanje i nezadovoljstvo klubom. Stavovi koji izražavaju huliganske oblike ponašanja su izražavanje dominacija putem tuče i nereda, mržnja neprijateljskih navijača, važnost mržnje neprijateljskih navijača,v rijeđanje protivničkih navijača na nacionalističkoj osnovi, uživanje u vrijeđanju na nacionalističkoj osnovi, vrijeđanje, ponižavanje kao sastavni dio bodrenja tima, nepridavanje mnogo požanje utakmici, gađanje i zivždanje neprijateljskom timu, nepoštivanje tradicije protivničkog tima, nemar za unemiravanje javnog reda i mira, formiranje transparenata sa uvredljivim sadržajem. Ovakvi stavovi i ponašanje će dovesti do nasilja nakon sportskog događaja.</w:t>
      </w:r>
      <w:r w:rsidRPr="006B5EC0">
        <w:rPr>
          <w:rFonts w:ascii="Tahoma" w:eastAsia="Times New Roman" w:hAnsi="Tahoma" w:cs="Tahoma"/>
          <w:color w:val="444444"/>
          <w:sz w:val="18"/>
          <w:szCs w:val="18"/>
          <w:lang w:eastAsia="hr-HR"/>
        </w:rPr>
        <w:br/>
        <w:t>Ispitivanjem razlika između navijačkih skupina Fukare i Incident i ispoljavanja nasilja prije, tijekom i poslije utvrđeno je da  postoji značajna razlika u  nasilja koje manifestiraju navijačke skupine prije, tijekom i nakon sportskog događaja. Nasilno ponašanje Fukara prije, tijekom i poslije utakmice se značajno razlikuje od nasilnog ponašanja Incidenta prije, tijekom i poslije utakmice. Fukare ispoljavaju najmanje nasilja prije utakmice najniže, tijekom utakmice  nasilje raste i skoro da ostaje konstantno i nakon utakmice. Za razliku od Fukara Incident, bilježi nisko nasilje prije utakmice, zatim ono raste tijekom utakmice, da bi se ponovo smanjilo nakon utakmice. Ovo je veoma zanimljiva konstatacija gdje se postavlja pitanje šta je uzrok povećanja nasilja tijekom utakmice kod obje navijačke skupine, te šta je uzrok održanja visokog nasilja nakon utakmice kod navijačke skupine Fukara.</w:t>
      </w:r>
      <w:r w:rsidRPr="006B5EC0">
        <w:rPr>
          <w:rFonts w:ascii="Tahoma" w:eastAsia="Times New Roman" w:hAnsi="Tahoma" w:cs="Tahoma"/>
          <w:color w:val="444444"/>
          <w:sz w:val="18"/>
          <w:szCs w:val="18"/>
          <w:lang w:eastAsia="hr-HR"/>
        </w:rPr>
        <w:br/>
        <w:t>Naime jedno od  hipotetičkih objašnjenja koje se nameće jeste veličina grada u kojem prebiva određena navijačka skupina. Naime to se može posmatrati iz dvije hipotetičke perspektive. Prva, Tuzla ima mnogo više stanovnika od Bijeljine samim tim ima i veću navijačku skupinu. Hipotetički što je veća navijačka skupina veće je „djelovanje“  skupine kao takve. Samim tim nakon dobijenih rezulata koje upućuju na zastupljenost nasiljnog ponašanja kod Fukara, može se predpostaviti da nasilje počinje eskalirati tijekom utakmice i nastavlja svoj intenzitet nakon utakmice zbog veličine navijačke skupine. Bijeljina je mnogo manji grad s mnogo manjom navijačkom skupinom tako da nasilje se samo  povećava tijekom utakmice, a nakon nje smanjuje, zbog broja navijača. Druga, ukazuje da veličina grada tj. razdaljina može biti uzrok nastavka nasilja kod Fukara. Naime veća udaljenost od stadiona do odredišta ka kojim idu navijači može značiti više nasilja u smislu, veće mogućnosti za tučom, veće mogućnosti za razbijanjem, gađanjem, ometanjem javnog reda i mira itd.</w:t>
      </w:r>
      <w:r w:rsidRPr="006B5EC0">
        <w:rPr>
          <w:rFonts w:ascii="Tahoma" w:eastAsia="Times New Roman" w:hAnsi="Tahoma" w:cs="Tahoma"/>
          <w:color w:val="444444"/>
          <w:sz w:val="18"/>
          <w:szCs w:val="18"/>
          <w:lang w:eastAsia="hr-HR"/>
        </w:rPr>
        <w:br/>
        <w:t xml:space="preserve">Jedna od iznimno važnih činjenica je i ta da je FK radnik trenutno u 1. Ligi RS-a za razliku od FK Slobode koja je u Premijer Ligi BiH. FK Sloboda je u višem rangu takmičenja, gdje u prosjeku visoko kotira na tabeli naravno da je to izravno povezano sa ponašanjem navijača jer to od njih zahtjeva učestalije bodrenje tima, izraženiju dominaciju, veću medijsku eksponiranost kluba pa samim tim i veći utjecaj na navijače. Veći broj takmičenja u kojem učestvuje FK Sloboda,  za razliku od FK Radnika također može biti jedan od razloga  zašto se nasilje nastavlja i nakon utakmice. Jednom riječju, hipotetički gledano, što je tim konkurentniji to je potreba za huliganskim i suportivnim ponašanjima učestalija. “Znači da svi misle kako je Bijeljina selo i gledaju na nas sa visine. A u stvari oni su pravi seljaci. Članovi Incidenta redovni su na utakmicama u Beogradu na utakmicama Zvezde, Partizana i reprezentacije Srbije gde se pravi vrhunska atmosfera. Nas dvadesetak iz Bijeljine, da li kao Zvezdaši ili Partizanovci, idemo i na europska gostovanja Zvezde i Partizana. Jedva čekam neki duel sa Sarajevom, Željom ili Slobodom da im opet pokažemo da smo jači od njih u svim segmentima navijanja.“ , „Mi uvijek dajemo sve od sebe za klub. Šteta što radnik nikako da uđe u Premijer ligu BiH. Dok smo prije par godina bili u Premijer ligi, bili smo strah i trepet za sve navijače, pogotovo za one u Sarajevu i Tuzli“.  Naravno da sve </w:t>
      </w:r>
      <w:r w:rsidRPr="006B5EC0">
        <w:rPr>
          <w:rFonts w:ascii="Tahoma" w:eastAsia="Times New Roman" w:hAnsi="Tahoma" w:cs="Tahoma"/>
          <w:color w:val="444444"/>
          <w:sz w:val="18"/>
          <w:szCs w:val="18"/>
          <w:lang w:eastAsia="hr-HR"/>
        </w:rPr>
        <w:lastRenderedPageBreak/>
        <w:t>navedene hipoteze bi bilo jako dobro potvrditi ili o povrgnuti  drugim istraživanjem koje bi dalo mnogo vrijedne podatke.</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Nakon kvalitativne obrade pitanja s intervju evo nekoliko predloga koji bi mogli biti implementirani u prevenciji i lokalnoj politici u Bijeljini i Tuzli.</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1) Neki od navijača koji su učestvovali ukazali su na alkohol  i psihoaktivne supstance kao jedan od glavnih problema. Ranije sam navela da bi najbolje rješenje za ovaj problem bilo educiranje zaštitara i policajca koji rade na ulazima na sportski događajima. Tako kada identificiraju čovjeka koji je u alkoholiziranom stanju ili pod utjecajm stimulansa  ne treba ga pustiti na sportski događaj. Mislim da bi to bilo dobro rješenje.</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2) Što se tiče smanjenja nasilja putem  kažnjavanja zatvorom  ili velikih novčani kazni, to je veom a efektna metoda, međutim mislim da je veliki problem zaštitarima i policajcima na utakmici identificiranje pojedinaca koji su odgovorni za eskalaciju nasilja. Naravno da bi trebalo postaviti više policajaca, u civilu, koji bi kamerama snimali navijačku skupinu od njihovog dolaska na stadion do njihovog odlaska. Mislim da bi to pomoglo u identifikaciji pojedinaca ili postaviti kamere na stadion tako da policija može imati pregled ponašanja navijačke skupine tokom cijelog sportskog događaja.</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3) Naime uprave klubova bi trebale vršiti konstantne edukacije i radionice sa vođama navijača tako da navijači imaju uvid što slijedi i njih i klub ako ne budu poštovali zakonske mjere.</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4) Suradnja policije i navijača bi bila jako dobra varijanta poboljšanja „odnosa“ policije i navijača, jer mnogi navijači ukazuju na činjenicu da su policajci ti koji provociraju i uzrokuju nasilje. Suradnja bi se odnosila na radionice iz komunikacije i interpersonalnih odnosa.</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5) Organizacija utakmica i provjere na ulazima trebale bi se mnogo pooštriti. Na ulazima bi trebalo pretresati detaljnije svakog pojedinačnog navijača. Samim tim ulaz na stadion bi trajao sporije ali bi se u mnogome smanjilo unošenje pirotehničkih sredstava.</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6) Bilo bi dobro da se poveća broj policajaca na sportskim događajima, kako bi i ako dođe do eskalacije nasilja to što prije bilo smireno.</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7) Transport gostujućih navijača na gostujući teren trebalo bolje organizirati tako što će se navijači provjeriti i biti im zabranjeno nositi alkohol, psihoaktivne supstance, transparente i zastave sa uvredljivim sadržajem i pirotehnička sredstva.</w:t>
      </w:r>
    </w:p>
    <w:p w:rsidR="006B5EC0" w:rsidRPr="006B5EC0" w:rsidRDefault="006B5EC0" w:rsidP="006B5EC0">
      <w:pPr>
        <w:spacing w:after="75"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8) Jedan od uzroka nasilja  je i nacionalizam kojeg je skoro pa ne moguće iskorijeniti, ali ga je moguće umanjiti zabranjivanjem unošenja transparenata i zastava sa nacionalno uvredljivim sadržajem. Tu bi policija također ključnu ulogu trebala da ima.</w:t>
      </w:r>
    </w:p>
    <w:p w:rsidR="006B5EC0" w:rsidRPr="006B5EC0" w:rsidRDefault="006B5EC0" w:rsidP="006B5EC0">
      <w:pPr>
        <w:spacing w:after="240" w:line="312" w:lineRule="atLeast"/>
        <w:jc w:val="both"/>
        <w:rPr>
          <w:rFonts w:ascii="Tahoma" w:eastAsia="Times New Roman" w:hAnsi="Tahoma" w:cs="Tahoma"/>
          <w:color w:val="444444"/>
          <w:sz w:val="18"/>
          <w:szCs w:val="18"/>
          <w:lang w:eastAsia="hr-HR"/>
        </w:rPr>
      </w:pPr>
      <w:r w:rsidRPr="006B5EC0">
        <w:rPr>
          <w:rFonts w:ascii="Tahoma" w:eastAsia="Times New Roman" w:hAnsi="Tahoma" w:cs="Tahoma"/>
          <w:color w:val="444444"/>
          <w:sz w:val="18"/>
          <w:szCs w:val="18"/>
          <w:lang w:eastAsia="hr-HR"/>
        </w:rPr>
        <w:t xml:space="preserve">9) Osvještavanje navijačkih skupina u cilju smanjenja nasilja i nacionalizma  i poštovanje ljudskih prava kao i prava protivničkih navijača putem natpisa na bilbordima, kartama, posterima, majicama, narukvicama, privjsecima za ključeve, formiranjem web stranica, facebook grupa itd. </w:t>
      </w:r>
    </w:p>
    <w:p w:rsidR="006B5EC0" w:rsidRDefault="006B5EC0" w:rsidP="006B5EC0">
      <w:pPr>
        <w:pStyle w:val="pv0"/>
      </w:pPr>
      <w:r>
        <w:t>U Gradskoj vijećnici održava se stručni skup "Sport i nasilje u Europi", na kojem će biti predstavljeni rezultati hrvatskih i inozemnih istraživanja o fenomenu nasilja na sportskim manifestacijama i smjernice za preventivne aktivnosti u školskom okruženju. O problemu nasilja u sportu i na sportskim stadionima govore istaknuti hrvatski i francuski stručnjaci.</w:t>
      </w:r>
    </w:p>
    <w:p w:rsidR="006B5EC0" w:rsidRDefault="006B5EC0" w:rsidP="006B5EC0">
      <w:pPr>
        <w:pStyle w:val="NormalWeb"/>
      </w:pPr>
      <w:r>
        <w:t xml:space="preserve">Stručni skup svojevrstan je nastavak sličnog skupa održanog 2008. godine, kad je predstavljena knjiga "Sport i nasilje u Europi" te podijeljena svim riječkim školama i predstavnicima najznačajnijih sportskih udruga. Sudionici skupa danas imaju prilike o sportu i nasilju čuti izravno od autora knjige iz Francuske – Dominique Bodin i Bruno Boddaert </w:t>
      </w:r>
      <w:r>
        <w:lastRenderedPageBreak/>
        <w:t>otvorit će pitanje je su li zakoni dovoljni za borbu protiv nasilja, odnosno o važnosti prevencije navijačkog nasilja putem odgojno-obrazovnog sustava.</w:t>
      </w:r>
    </w:p>
    <w:p w:rsidR="006B5EC0" w:rsidRDefault="006B5EC0" w:rsidP="006B5EC0">
      <w:pPr>
        <w:pStyle w:val="NormalWeb"/>
      </w:pPr>
      <w:r>
        <w:t xml:space="preserve">Sudionike skupa pozdravio je riječki gradonačelnik Vojko Obersnel, napomenuvši kako nasilje u sportu treba sagledavati s dva aspekta. </w:t>
      </w:r>
      <w:r>
        <w:br/>
      </w:r>
      <w:r>
        <w:br/>
      </w:r>
      <w:r>
        <w:rPr>
          <w:noProof/>
        </w:rPr>
        <w:drawing>
          <wp:inline distT="0" distB="0" distL="0" distR="0">
            <wp:extent cx="1905000" cy="1905000"/>
            <wp:effectExtent l="19050" t="0" r="0" b="0"/>
            <wp:docPr id="15" name="Picture 15" descr="Sport i nasilje u Euro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ort i nasilje u Europi"/>
                    <pic:cNvPicPr>
                      <a:picLocks noChangeAspect="1" noChangeArrowheads="1"/>
                    </pic:cNvPicPr>
                  </pic:nvPicPr>
                  <pic:blipFill>
                    <a:blip r:embed="rId2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r>
        <w:t xml:space="preserve">"S jedne strane, susrećemo se s nasilnim oblicima ponašanja na sportskim događanjima – bojim se da bi trebalo razmišljati o efikasnijim mjerama pravosudnog sustava. No, puno je važnije pitanje zašto ima toliko nasilja u čitavom društvu. Čini mi se da samo drugačijim pristupom u odgojno-obrazovnom sustavu, odnosno odgojem za nenasilje koje će započeti već u predškolskoj dobi, možemo postići dugoročnije rezultate i promjenu svijesti," kazao je gradonačelnik Obersnel. </w:t>
      </w:r>
    </w:p>
    <w:p w:rsidR="006B5EC0" w:rsidRDefault="006B5EC0" w:rsidP="006B5EC0">
      <w:pPr>
        <w:pStyle w:val="NormalWeb"/>
      </w:pPr>
      <w:r>
        <w:t>Gradonačelnik je napomenuo kako u Rijeci posljednjih godina nema većih problema s nasiljem na sportskim terenima, u prvom redu nogometnim stadionima, gdje najčešće i dolazi do incidenata. Takvo situacija rezultat je stalne komunikacije s Armadom, kazao je Obersnel, napomenuvši kako se radi o dobro organiziranoj navijačkoj skupini.</w:t>
      </w:r>
    </w:p>
    <w:p w:rsidR="006B5EC0" w:rsidRDefault="006B5EC0" w:rsidP="006B5EC0">
      <w:pPr>
        <w:pStyle w:val="NormalWeb"/>
      </w:pPr>
      <w:r>
        <w:t>Skup "Sport i nasilje u Europi" stručno je savjetovanje, koje je u organizaciji Ministarstva znanosti, obrazovanja i športa, Ministarstva unutarnjih poslova – Ravnateljstva policije, Veleposlanstva Republike Francuske u Republici Hrvatskoj te Agencije za odgoj i obrazovanje već dva puta održano u Zagrebu, a u Rijeci je organizirano uz podršku Grada Rijeke.</w:t>
      </w:r>
    </w:p>
    <w:p w:rsidR="006B5EC0" w:rsidRDefault="006B5EC0" w:rsidP="006B5EC0">
      <w:pPr>
        <w:pStyle w:val="NormalWeb"/>
      </w:pPr>
      <w:r>
        <w:t>"Grad Rijeka bio je prvi grad u Hrvatskoj koji je na svojim stadionima uklonio visoke zaštite ograde, a ta akcija pobudila je samo pozitivne reakcije," rekao je gradonačelnik Obersnel. Sudionike skupa pozdravio je i predstavnik francuskog veleposlanstva.</w:t>
      </w:r>
    </w:p>
    <w:p w:rsidR="006B5EC0" w:rsidRDefault="006B5EC0" w:rsidP="006B5EC0">
      <w:pPr>
        <w:pStyle w:val="NormalWeb"/>
      </w:pPr>
      <w:r>
        <w:t>Pored autora knjige "Sport i nasilje u Europi", na skupu je predavao još jedan gost iz Francuske, Serge Ranieri iz Nacionalnog saveza za školski sport, koji je govorio u o mladim sportskim suradnicima u Savezu kao sredstvu obrazovanja odgovornih građana.</w:t>
      </w:r>
    </w:p>
    <w:p w:rsidR="006B5EC0" w:rsidRDefault="006B5EC0" w:rsidP="006B5EC0">
      <w:pPr>
        <w:pStyle w:val="NormalWeb"/>
      </w:pPr>
      <w:r>
        <w:t>Osim gostiju iz Francuske, na skupu je o problemu nasilja u sportu govorio i niz domaćih stručnjaka. Akcijski plan za provedbu programa mjera edukacije u borbi protiv nasilja u sportu na sportskim natjecanjima i izvan njih" predstavila Nataša Muždalo, iz Ministarstva znanosti, obrazovanja i sporta, o nogometu i sigurnosti govorio je Zoran Cvrk iz Hrvatskog nogometnog saveza. O izgredima na sportskim terenima govorio je Goran Gašpert, načelnik Sektora policije Primorsko-goranske županije.</w:t>
      </w:r>
    </w:p>
    <w:p w:rsidR="006B5EC0" w:rsidRDefault="006B5EC0" w:rsidP="006B5EC0">
      <w:pPr>
        <w:pStyle w:val="NormalWeb"/>
      </w:pPr>
      <w:r>
        <w:rPr>
          <w:rStyle w:val="Strong"/>
        </w:rPr>
        <w:t>Izvor</w:t>
      </w:r>
      <w:r>
        <w:t xml:space="preserve">: </w:t>
      </w:r>
      <w:hyperlink r:id="rId27" w:history="1">
        <w:r>
          <w:rPr>
            <w:rStyle w:val="Hyperlink"/>
          </w:rPr>
          <w:t>Grad Rijeka</w:t>
        </w:r>
      </w:hyperlink>
    </w:p>
    <w:p w:rsidR="006B5EC0" w:rsidRPr="006B5EC0" w:rsidRDefault="006B5EC0" w:rsidP="006B5EC0">
      <w:pPr>
        <w:spacing w:after="0" w:line="330" w:lineRule="atLeast"/>
        <w:rPr>
          <w:rFonts w:ascii="Arial" w:eastAsia="Times New Roman" w:hAnsi="Arial" w:cs="Arial"/>
          <w:color w:val="000000"/>
          <w:sz w:val="23"/>
          <w:szCs w:val="23"/>
          <w:lang w:val="sr-Latn-CS" w:eastAsia="hr-HR"/>
        </w:rPr>
      </w:pPr>
      <w:r w:rsidRPr="006B5EC0">
        <w:rPr>
          <w:rFonts w:ascii="Georgia" w:eastAsia="Times New Roman" w:hAnsi="Georgia" w:cs="Arial"/>
          <w:b/>
          <w:bCs/>
          <w:color w:val="000000"/>
          <w:sz w:val="69"/>
          <w:lang w:val="sr-Latn-CS" w:eastAsia="hr-HR"/>
        </w:rPr>
        <w:lastRenderedPageBreak/>
        <w:t>H</w:t>
      </w:r>
      <w:r w:rsidRPr="006B5EC0">
        <w:rPr>
          <w:rFonts w:ascii="Arial" w:eastAsia="Times New Roman" w:hAnsi="Arial" w:cs="Arial"/>
          <w:color w:val="000000"/>
          <w:sz w:val="23"/>
          <w:szCs w:val="23"/>
          <w:lang w:val="sr-Latn-CS" w:eastAsia="hr-HR"/>
        </w:rPr>
        <w:t xml:space="preserve">rvatski su sportski klubovi a posebno Nogometni savez Hrvatske zbog divljanja njihovih navijačkih grupa, to jeste šovinističkih, nacionalističkih i rasističkih ispada, više puta debelo kažnjeni po džepu. No to još uvijek nije bilo dovoljno otrežnjujuće za sportske fanove, od kojih po neki, kao na primjeru zagrebačkog Dinama, vode svoje male ratove sa upravom kluba. </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i/>
          <w:iCs/>
          <w:color w:val="000000"/>
          <w:sz w:val="23"/>
          <w:lang w:val="sr-Latn-CS" w:eastAsia="hr-HR"/>
        </w:rPr>
        <w:t>„Mamiću, Cigane, odlazi iz Svetinje.“</w:t>
      </w:r>
      <w:r w:rsidRPr="006B5EC0">
        <w:rPr>
          <w:rFonts w:ascii="Arial" w:eastAsia="Times New Roman" w:hAnsi="Arial" w:cs="Arial"/>
          <w:i/>
          <w:iCs/>
          <w:color w:val="000000"/>
          <w:sz w:val="23"/>
          <w:szCs w:val="23"/>
          <w:lang w:val="sr-Latn-CS" w:eastAsia="hr-HR"/>
        </w:rPr>
        <w:br/>
      </w:r>
      <w:r w:rsidRPr="006B5EC0">
        <w:rPr>
          <w:rFonts w:ascii="Arial" w:eastAsia="Times New Roman" w:hAnsi="Arial" w:cs="Arial"/>
          <w:i/>
          <w:iCs/>
          <w:color w:val="000000"/>
          <w:sz w:val="23"/>
          <w:szCs w:val="23"/>
          <w:lang w:val="sr-Latn-CS" w:eastAsia="hr-HR"/>
        </w:rPr>
        <w:br/>
      </w:r>
      <w:r w:rsidRPr="006B5EC0">
        <w:rPr>
          <w:rFonts w:ascii="Arial" w:eastAsia="Times New Roman" w:hAnsi="Arial" w:cs="Arial"/>
          <w:i/>
          <w:iCs/>
          <w:color w:val="000000"/>
          <w:sz w:val="23"/>
          <w:lang w:val="sr-Latn-CS" w:eastAsia="hr-HR"/>
        </w:rPr>
        <w:t>„Niko ne kaže da su navijači anđeli, ali isto tako naši protivnici su puno veće zlo nego mi.“</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b/>
          <w:bCs/>
          <w:color w:val="000000"/>
          <w:sz w:val="23"/>
          <w:lang w:val="sr-Latn-CS" w:eastAsia="hr-HR"/>
        </w:rPr>
        <w:t>Thomas Bauer</w:t>
      </w:r>
      <w:r w:rsidRPr="006B5EC0">
        <w:rPr>
          <w:rFonts w:ascii="Arial" w:eastAsia="Times New Roman" w:hAnsi="Arial" w:cs="Arial"/>
          <w:color w:val="000000"/>
          <w:sz w:val="23"/>
          <w:szCs w:val="23"/>
          <w:lang w:val="sr-Latn-CS" w:eastAsia="hr-HR"/>
        </w:rPr>
        <w:t xml:space="preserve"> je dugogodišnji član Bed Blue Boysa, a kad govori o protivnicima, misli na vodstvo kluba, osobito, kaže, na neprikosnovenog </w:t>
      </w:r>
      <w:r w:rsidRPr="006B5EC0">
        <w:rPr>
          <w:rFonts w:ascii="Arial" w:eastAsia="Times New Roman" w:hAnsi="Arial" w:cs="Arial"/>
          <w:b/>
          <w:bCs/>
          <w:color w:val="000000"/>
          <w:sz w:val="23"/>
          <w:lang w:val="sr-Latn-CS" w:eastAsia="hr-HR"/>
        </w:rPr>
        <w:t>Zdravka Mamića</w:t>
      </w:r>
      <w:r w:rsidRPr="006B5EC0">
        <w:rPr>
          <w:rFonts w:ascii="Arial" w:eastAsia="Times New Roman" w:hAnsi="Arial" w:cs="Arial"/>
          <w:color w:val="000000"/>
          <w:sz w:val="23"/>
          <w:szCs w:val="23"/>
          <w:lang w:val="sr-Latn-CS" w:eastAsia="hr-HR"/>
        </w:rPr>
        <w:t>, izvršnog direktora Dinama:</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i/>
          <w:iCs/>
          <w:color w:val="000000"/>
          <w:sz w:val="23"/>
          <w:lang w:val="sr-Latn-CS" w:eastAsia="hr-HR"/>
        </w:rPr>
        <w:t>„Definitivno postoji koleracija između nelegalnosti u hrvatskom nogometu, primitivizma nogometnih čelnika i jedne potpune apatije koja je nastala u sportskoj javnosti. Nadamo se da će uskoro vlast, kako je i obećala, te donijela nove zakone, početi djelovati i vratiti legalnost u nogometnu močvaru, kako ju je i sam ministar Jovanović nazvao.“</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t>„Nogometnu močvaru“ trebalo bi isušiti i u navijačkim redovima jer hukanjem i rasističkim vrijeđanjima tamnoputih igrača, zadnji put pred cijelom Evropom na Europskom prvenstvu u Poljskoj, nacionalističkim ispadima, divljanjem i razbijanjem tramvaja, neće dobiti naklonost javnosti, već samo nanijeti štetu klubovima i otjerati s nogometnih stadiona obične navijače:</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i/>
          <w:iCs/>
          <w:color w:val="000000"/>
          <w:sz w:val="23"/>
          <w:lang w:val="sr-Latn-CS" w:eastAsia="hr-HR"/>
        </w:rPr>
        <w:t>„Sada ne vidite nikog ozbiljnog na utakmici.“</w:t>
      </w:r>
      <w:r w:rsidRPr="006B5EC0">
        <w:rPr>
          <w:rFonts w:ascii="Arial" w:eastAsia="Times New Roman" w:hAnsi="Arial" w:cs="Arial"/>
          <w:i/>
          <w:iCs/>
          <w:color w:val="000000"/>
          <w:sz w:val="23"/>
          <w:szCs w:val="23"/>
          <w:lang w:val="sr-Latn-CS" w:eastAsia="hr-HR"/>
        </w:rPr>
        <w:br/>
      </w:r>
      <w:r w:rsidRPr="006B5EC0">
        <w:rPr>
          <w:rFonts w:ascii="Arial" w:eastAsia="Times New Roman" w:hAnsi="Arial" w:cs="Arial"/>
          <w:i/>
          <w:iCs/>
          <w:color w:val="000000"/>
          <w:sz w:val="23"/>
          <w:szCs w:val="23"/>
          <w:lang w:val="sr-Latn-CS" w:eastAsia="hr-HR"/>
        </w:rPr>
        <w:br/>
      </w:r>
      <w:r w:rsidRPr="006B5EC0">
        <w:rPr>
          <w:rFonts w:ascii="Arial" w:eastAsia="Times New Roman" w:hAnsi="Arial" w:cs="Arial"/>
          <w:i/>
          <w:iCs/>
          <w:color w:val="000000"/>
          <w:sz w:val="23"/>
          <w:lang w:val="sr-Latn-CS" w:eastAsia="hr-HR"/>
        </w:rPr>
        <w:t>„Navijači prave probleme bacanjem baklji.“</w:t>
      </w:r>
      <w:r w:rsidRPr="006B5EC0">
        <w:rPr>
          <w:rFonts w:ascii="Arial" w:eastAsia="Times New Roman" w:hAnsi="Arial" w:cs="Arial"/>
          <w:i/>
          <w:iCs/>
          <w:color w:val="000000"/>
          <w:sz w:val="23"/>
          <w:szCs w:val="23"/>
          <w:lang w:val="sr-Latn-CS" w:eastAsia="hr-HR"/>
        </w:rPr>
        <w:br/>
      </w:r>
      <w:r w:rsidRPr="006B5EC0">
        <w:rPr>
          <w:rFonts w:ascii="Arial" w:eastAsia="Times New Roman" w:hAnsi="Arial" w:cs="Arial"/>
          <w:i/>
          <w:iCs/>
          <w:color w:val="000000"/>
          <w:sz w:val="23"/>
          <w:szCs w:val="23"/>
          <w:lang w:val="sr-Latn-CS" w:eastAsia="hr-HR"/>
        </w:rPr>
        <w:br/>
      </w:r>
      <w:r w:rsidRPr="006B5EC0">
        <w:rPr>
          <w:rFonts w:ascii="Arial" w:eastAsia="Times New Roman" w:hAnsi="Arial" w:cs="Arial"/>
          <w:i/>
          <w:iCs/>
          <w:color w:val="000000"/>
          <w:sz w:val="23"/>
          <w:lang w:val="sr-Latn-CS" w:eastAsia="hr-HR"/>
        </w:rPr>
        <w:t>„Uzeli su općenito svima zadovoljstvo gledanja nogometa. Ljudi se boje otići na utakmicu.“</w:t>
      </w:r>
      <w:r w:rsidRPr="006B5EC0">
        <w:rPr>
          <w:rFonts w:ascii="Arial" w:eastAsia="Times New Roman" w:hAnsi="Arial" w:cs="Arial"/>
          <w:i/>
          <w:iCs/>
          <w:color w:val="000000"/>
          <w:sz w:val="23"/>
          <w:szCs w:val="23"/>
          <w:lang w:val="sr-Latn-CS" w:eastAsia="hr-HR"/>
        </w:rPr>
        <w:br/>
      </w:r>
      <w:r w:rsidRPr="006B5EC0">
        <w:rPr>
          <w:rFonts w:ascii="Arial" w:eastAsia="Times New Roman" w:hAnsi="Arial" w:cs="Arial"/>
          <w:i/>
          <w:iCs/>
          <w:color w:val="000000"/>
          <w:sz w:val="23"/>
          <w:szCs w:val="23"/>
          <w:lang w:val="sr-Latn-CS" w:eastAsia="hr-HR"/>
        </w:rPr>
        <w:br/>
      </w:r>
      <w:r w:rsidRPr="006B5EC0">
        <w:rPr>
          <w:rFonts w:ascii="Arial" w:eastAsia="Times New Roman" w:hAnsi="Arial" w:cs="Arial"/>
          <w:i/>
          <w:iCs/>
          <w:color w:val="000000"/>
          <w:sz w:val="23"/>
          <w:lang w:val="sr-Latn-CS" w:eastAsia="hr-HR"/>
        </w:rPr>
        <w:t>„Ne idem radi sigurnosti.“</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b/>
          <w:bCs/>
          <w:i/>
          <w:iCs/>
          <w:color w:val="000000"/>
          <w:sz w:val="23"/>
          <w:lang w:val="sr-Latn-CS" w:eastAsia="hr-HR"/>
        </w:rPr>
        <w:t>(VIDEO: Hrvatski navijači napali policiju u Poljskoj tokom EURA 2012, lipanj)</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t xml:space="preserve">Dinamovi su čelnici pobrojali sve dosadašnje ispade huligana iz BBB-a kod kuće i u Europi, zbog čega je, prema njihovim podacima, klub platio gotovo milijun eura kazni </w:t>
      </w:r>
      <w:r w:rsidRPr="006B5EC0">
        <w:rPr>
          <w:rFonts w:ascii="Arial" w:eastAsia="Times New Roman" w:hAnsi="Arial" w:cs="Arial"/>
          <w:color w:val="000000"/>
          <w:sz w:val="23"/>
          <w:szCs w:val="23"/>
          <w:lang w:val="sr-Latn-CS" w:eastAsia="hr-HR"/>
        </w:rPr>
        <w:lastRenderedPageBreak/>
        <w:t xml:space="preserve">UEFI. Slično je i s Hajdukom, ističe sportski novinar Jutarnjeg lista, </w:t>
      </w:r>
      <w:r w:rsidRPr="006B5EC0">
        <w:rPr>
          <w:rFonts w:ascii="Arial" w:eastAsia="Times New Roman" w:hAnsi="Arial" w:cs="Arial"/>
          <w:b/>
          <w:bCs/>
          <w:color w:val="000000"/>
          <w:sz w:val="23"/>
          <w:lang w:val="sr-Latn-CS" w:eastAsia="hr-HR"/>
        </w:rPr>
        <w:t>Alen Orlić</w:t>
      </w:r>
      <w:r w:rsidRPr="006B5EC0">
        <w:rPr>
          <w:rFonts w:ascii="Arial" w:eastAsia="Times New Roman" w:hAnsi="Arial" w:cs="Arial"/>
          <w:color w:val="000000"/>
          <w:sz w:val="23"/>
          <w:szCs w:val="23"/>
          <w:lang w:val="sr-Latn-CS" w:eastAsia="hr-HR"/>
        </w:rPr>
        <w:t>:</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i/>
          <w:iCs/>
          <w:color w:val="000000"/>
          <w:sz w:val="23"/>
          <w:lang w:val="sr-Latn-CS" w:eastAsia="hr-HR"/>
        </w:rPr>
        <w:t>„Samo za ovu sezonu Hajduk je platio 90.000 eura. Na svakoj utakmici, koju su odigrali, platili su novčanu kaznu od 30.000 eura. Najgore kazna, od prije desetak dana, je ta što Hajduk sljedeću utakmicu u Evropi može igrati, ali samo pred praznim tribinama Poljuda.“</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t xml:space="preserve">Predsjednik uprave Dinama, </w:t>
      </w:r>
      <w:r w:rsidRPr="006B5EC0">
        <w:rPr>
          <w:rFonts w:ascii="Arial" w:eastAsia="Times New Roman" w:hAnsi="Arial" w:cs="Arial"/>
          <w:b/>
          <w:bCs/>
          <w:color w:val="000000"/>
          <w:sz w:val="23"/>
          <w:lang w:val="sr-Latn-CS" w:eastAsia="hr-HR"/>
        </w:rPr>
        <w:t>Mirko Barišić</w:t>
      </w:r>
      <w:r w:rsidRPr="006B5EC0">
        <w:rPr>
          <w:rFonts w:ascii="Arial" w:eastAsia="Times New Roman" w:hAnsi="Arial" w:cs="Arial"/>
          <w:color w:val="000000"/>
          <w:sz w:val="23"/>
          <w:szCs w:val="23"/>
          <w:lang w:val="sr-Latn-CS" w:eastAsia="hr-HR"/>
        </w:rPr>
        <w:t>, uputio je prije nekoliko mjeseci dramatično pismo hrvatskom državnom vrhu u kojem traži oštro sankcioniranje huliganizma i rasizma, te da se u Kazneni zakon, po hitnoj proceduri, unesu odredbe o sankcioniranju rasne, nacionalne i vjerske mržnje na hrvatskim stadionima, kojima bi se huligani kažnjavali zatvorskom kaznom od jedne do tri godine, zabranom dolaska na stadione i oduzimanjem putovnica i da im treba odgovoriti jedinim jezikom koji razumiju – represijom državnog aparata.</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b/>
          <w:bCs/>
          <w:color w:val="000000"/>
          <w:sz w:val="23"/>
          <w:lang w:val="sr-Latn-CS" w:eastAsia="hr-HR"/>
        </w:rPr>
        <w:t>Uzroci nasilja</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t>Thomas Bauer tvrdi da je riječ o manjini huligana u redovima Bed Blue Boysa, a da većina istinski navija za svoj klub i godinama se bori protiv lošeg vodstva, što im priznaje i dio anketiranih građana:</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i/>
          <w:iCs/>
          <w:color w:val="000000"/>
          <w:sz w:val="23"/>
          <w:lang w:val="sr-Latn-CS" w:eastAsia="hr-HR"/>
        </w:rPr>
        <w:t>„To se možda želi na njih svaliti krivnja, ali nisu oni krivi, nego sve što se dešava oko kluba. Nisu baš ni rezultati nešto. Provukli su se u Ligu prvaka. Nije igra ništa posebno. Prodaju se igrači i stalno su neke afere. Već se ljudima zgadilo sve ovo.“</w:t>
      </w:r>
      <w:r w:rsidRPr="006B5EC0">
        <w:rPr>
          <w:rFonts w:ascii="Arial" w:eastAsia="Times New Roman" w:hAnsi="Arial" w:cs="Arial"/>
          <w:i/>
          <w:iCs/>
          <w:color w:val="000000"/>
          <w:sz w:val="23"/>
          <w:szCs w:val="23"/>
          <w:lang w:val="sr-Latn-CS" w:eastAsia="hr-HR"/>
        </w:rPr>
        <w:br/>
      </w:r>
      <w:r w:rsidRPr="006B5EC0">
        <w:rPr>
          <w:rFonts w:ascii="Arial" w:eastAsia="Times New Roman" w:hAnsi="Arial" w:cs="Arial"/>
          <w:i/>
          <w:iCs/>
          <w:color w:val="000000"/>
          <w:sz w:val="23"/>
          <w:szCs w:val="23"/>
          <w:lang w:val="sr-Latn-CS" w:eastAsia="hr-HR"/>
        </w:rPr>
        <w:br/>
      </w:r>
      <w:r w:rsidRPr="006B5EC0">
        <w:rPr>
          <w:rFonts w:ascii="Arial" w:eastAsia="Times New Roman" w:hAnsi="Arial" w:cs="Arial"/>
          <w:i/>
          <w:iCs/>
          <w:color w:val="000000"/>
          <w:sz w:val="23"/>
          <w:lang w:val="sr-Latn-CS" w:eastAsia="hr-HR"/>
        </w:rPr>
        <w:t>„Nogomet se igra radi navijača, a navijači su na ovom stadionu u Zagrebu najmanje bitni, što se tiče njihovih čelnika. Samo svi gledaju svoju korist i to nema smisla. Nogomet u Hrvatskoj je izgubio smisao.“</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t xml:space="preserve">Sociolog </w:t>
      </w:r>
      <w:r w:rsidRPr="006B5EC0">
        <w:rPr>
          <w:rFonts w:ascii="Arial" w:eastAsia="Times New Roman" w:hAnsi="Arial" w:cs="Arial"/>
          <w:b/>
          <w:bCs/>
          <w:color w:val="000000"/>
          <w:sz w:val="23"/>
          <w:lang w:val="sr-Latn-CS" w:eastAsia="hr-HR"/>
        </w:rPr>
        <w:t>Renato Matić</w:t>
      </w:r>
      <w:r w:rsidRPr="006B5EC0">
        <w:rPr>
          <w:rFonts w:ascii="Arial" w:eastAsia="Times New Roman" w:hAnsi="Arial" w:cs="Arial"/>
          <w:color w:val="000000"/>
          <w:sz w:val="23"/>
          <w:szCs w:val="23"/>
          <w:lang w:val="sr-Latn-CS" w:eastAsia="hr-HR"/>
        </w:rPr>
        <w:t xml:space="preserve"> kaže da uzroke navijačkom nasilju, osim u politici sportskih klubova, treba potražiti u samom društvu, koje je općenito usvojilo nasilje kao „model ponašanja“.</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i/>
          <w:iCs/>
          <w:color w:val="000000"/>
          <w:sz w:val="23"/>
          <w:lang w:val="sr-Latn-CS" w:eastAsia="hr-HR"/>
        </w:rPr>
        <w:t>„Ako nas neki ljudi mogu u ovih 20-30 godina osiromašiti i opljačkati za milijarde, poniziti i stjerati u kut, u mišju rupu, da ne znamo kuda bi sa samim sobom, a oni se i dalje šepure, bilo po sudnicama, bilo po Saboru, bilo po nekim svečanim državnim prijemima, logično je da nasilni model bude nešto neizbježno“</w:t>
      </w:r>
      <w:r w:rsidRPr="006B5EC0">
        <w:rPr>
          <w:rFonts w:ascii="Arial" w:eastAsia="Times New Roman" w:hAnsi="Arial" w:cs="Arial"/>
          <w:color w:val="000000"/>
          <w:sz w:val="23"/>
          <w:szCs w:val="23"/>
          <w:lang w:val="sr-Latn-CS" w:eastAsia="hr-HR"/>
        </w:rPr>
        <w:t>, ocjenjuje Matić.</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t>Nasilno se, i nadmoćnom bahatošću, ponašanju i ljudi koji su „alfa i omega“ u hrvatskom nogometu i koje bi se, zbog toga, kaže sociolog Matić, isto moglo zvati huliganima:</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i/>
          <w:iCs/>
          <w:color w:val="000000"/>
          <w:sz w:val="23"/>
          <w:lang w:val="sr-Latn-CS" w:eastAsia="hr-HR"/>
        </w:rPr>
        <w:t xml:space="preserve">„Ali huligani sa puno novca i puno moći. Oni sjede u ložama. Kako će onda mladi ljudi </w:t>
      </w:r>
      <w:r w:rsidRPr="006B5EC0">
        <w:rPr>
          <w:rFonts w:ascii="Arial" w:eastAsia="Times New Roman" w:hAnsi="Arial" w:cs="Arial"/>
          <w:i/>
          <w:iCs/>
          <w:color w:val="000000"/>
          <w:sz w:val="23"/>
          <w:lang w:val="sr-Latn-CS" w:eastAsia="hr-HR"/>
        </w:rPr>
        <w:lastRenderedPageBreak/>
        <w:t>reagirati na to, nego upravo na huliganski način. Apsolutno, ni na koji način, ne želim ih opravdati, kao niti jedan nasilni čin, ali ako govorimo o uzrocima nasilja, onda je dosita licemjerno njih nešto posebno tretirati. S druge strane treba zaustaviti nasilnike koji sjede u svečanim ložama.“</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i/>
          <w:iCs/>
          <w:color w:val="000000"/>
          <w:sz w:val="23"/>
          <w:lang w:val="sr-Latn-CS" w:eastAsia="hr-HR"/>
        </w:rPr>
        <w:t>„To ponašanje je posljedica opće društvene situacije, a posebno situacije u nogometu. U zemlji, u kojoj se bogate ljudi bez ikakvih kvaliteta, bez svoga rada, u kojoj se nogometne utakmice dogovaraju za kavanskim stolovima, gdje su igrači samo potrošnja roba, u kojoj sudci bivaju privedeni pa pušteni, nije za očekivati drugo, nego takvu publiku. Publiku koja je bijesna i nezadovoljna</w:t>
      </w:r>
      <w:r w:rsidRPr="006B5EC0">
        <w:rPr>
          <w:rFonts w:ascii="Arial" w:eastAsia="Times New Roman" w:hAnsi="Arial" w:cs="Arial"/>
          <w:color w:val="000000"/>
          <w:sz w:val="23"/>
          <w:szCs w:val="23"/>
          <w:lang w:val="sr-Latn-CS" w:eastAsia="hr-HR"/>
        </w:rPr>
        <w:t xml:space="preserve">“, ocjenjuje sveučilišni profesor i saborski zastupnik, </w:t>
      </w:r>
      <w:r w:rsidRPr="006B5EC0">
        <w:rPr>
          <w:rFonts w:ascii="Arial" w:eastAsia="Times New Roman" w:hAnsi="Arial" w:cs="Arial"/>
          <w:b/>
          <w:bCs/>
          <w:color w:val="000000"/>
          <w:sz w:val="23"/>
          <w:lang w:val="sr-Latn-CS" w:eastAsia="hr-HR"/>
        </w:rPr>
        <w:t>Josip Kregar</w:t>
      </w:r>
      <w:r w:rsidRPr="006B5EC0">
        <w:rPr>
          <w:rFonts w:ascii="Arial" w:eastAsia="Times New Roman" w:hAnsi="Arial" w:cs="Arial"/>
          <w:color w:val="000000"/>
          <w:sz w:val="23"/>
          <w:szCs w:val="23"/>
          <w:lang w:val="sr-Latn-CS" w:eastAsia="hr-HR"/>
        </w:rPr>
        <w:t>.</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t>Hrvatska ima Zakon o sprečavanju nereda na sportskim natjecanjima. Navijači čak misle da su neke mjere preoštre, drugi pak da ih policija i pravosuđe nedovoljno primjenjuju. Postoji i nacionalni program sprječavanja nereda i nasilja na sportskim natjecanjima, ali još uvijek nedostaje ona prava odgojna komponenta u vrtićima i školama.</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t>U svakom slučaju, zaključuju anketirani Zagrepčani, navijačko nasilje, novac i korupcija ukrali su nam radost uživanja u sportu i navijanju za domaće klubove.</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t>Nije se čuditi što je zagrebački Dinamo, svoju prvu ovojesenju utakmicu u europskoj Ligi prvaka, s portugalskim Portom, odigrao pred gotovo praznim maksimirskim stadionom i svega 4.500 gledatelja:</w:t>
      </w:r>
      <w:r w:rsidRPr="006B5EC0">
        <w:rPr>
          <w:rFonts w:ascii="Arial" w:eastAsia="Times New Roman" w:hAnsi="Arial" w:cs="Arial"/>
          <w:color w:val="000000"/>
          <w:sz w:val="23"/>
          <w:szCs w:val="23"/>
          <w:lang w:val="sr-Latn-CS" w:eastAsia="hr-HR"/>
        </w:rPr>
        <w:br/>
      </w:r>
      <w:r w:rsidRPr="006B5EC0">
        <w:rPr>
          <w:rFonts w:ascii="Arial" w:eastAsia="Times New Roman" w:hAnsi="Arial" w:cs="Arial"/>
          <w:color w:val="000000"/>
          <w:sz w:val="23"/>
          <w:szCs w:val="23"/>
          <w:lang w:val="sr-Latn-CS" w:eastAsia="hr-HR"/>
        </w:rPr>
        <w:br/>
      </w:r>
      <w:r w:rsidRPr="006B5EC0">
        <w:rPr>
          <w:rFonts w:ascii="Arial" w:eastAsia="Times New Roman" w:hAnsi="Arial" w:cs="Arial"/>
          <w:i/>
          <w:iCs/>
          <w:color w:val="000000"/>
          <w:sz w:val="23"/>
          <w:lang w:val="sr-Latn-CS" w:eastAsia="hr-HR"/>
        </w:rPr>
        <w:t>„Nisu navijači razlog zašto ljudi nisu došli na utakmicu, nego loša atmosfera oko kluba. Sadašnja uprava ukrala nam je radost, ali i huligani svojim postupcima.“</w:t>
      </w:r>
      <w:r w:rsidRPr="006B5EC0">
        <w:rPr>
          <w:rFonts w:ascii="Arial" w:eastAsia="Times New Roman" w:hAnsi="Arial" w:cs="Arial"/>
          <w:color w:val="000000"/>
          <w:sz w:val="23"/>
          <w:szCs w:val="23"/>
          <w:lang w:val="sr-Latn-CS" w:eastAsia="hr-HR"/>
        </w:rPr>
        <w:t xml:space="preserve"> </w:t>
      </w:r>
    </w:p>
    <w:p w:rsidR="00AD718A" w:rsidRPr="00AD718A" w:rsidRDefault="00AD718A" w:rsidP="00AD718A">
      <w:pPr>
        <w:spacing w:after="0" w:line="330" w:lineRule="atLeast"/>
        <w:rPr>
          <w:rFonts w:ascii="Arial" w:eastAsia="Times New Roman" w:hAnsi="Arial" w:cs="Arial"/>
          <w:color w:val="000000"/>
          <w:sz w:val="23"/>
          <w:szCs w:val="23"/>
          <w:lang w:val="sr-Latn-CS" w:eastAsia="hr-HR"/>
        </w:rPr>
      </w:pPr>
      <w:r w:rsidRPr="00AD718A">
        <w:rPr>
          <w:rFonts w:ascii="Georgia" w:eastAsia="Times New Roman" w:hAnsi="Georgia" w:cs="Arial"/>
          <w:b/>
          <w:bCs/>
          <w:color w:val="000000"/>
          <w:sz w:val="69"/>
          <w:lang w:val="sr-Latn-CS" w:eastAsia="hr-HR"/>
        </w:rPr>
        <w:t>H</w:t>
      </w:r>
      <w:r w:rsidRPr="00AD718A">
        <w:rPr>
          <w:rFonts w:ascii="Arial" w:eastAsia="Times New Roman" w:hAnsi="Arial" w:cs="Arial"/>
          <w:color w:val="000000"/>
          <w:sz w:val="23"/>
          <w:szCs w:val="23"/>
          <w:lang w:val="sr-Latn-CS" w:eastAsia="hr-HR"/>
        </w:rPr>
        <w:t xml:space="preserve">rvatski su sportski klubovi a posebno Nogometni savez Hrvatske zbog divljanja njihovih navijačkih grupa, to jeste šovinističkih, nacionalističkih i rasističkih ispada, više puta debelo kažnjeni po džepu. No to još uvijek nije bilo dovoljno otrežnjujuće za sportske fanove, od kojih po neki, kao na primjeru zagrebačkog Dinama, vode svoje male ratove sa upravom kluba. </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i/>
          <w:iCs/>
          <w:color w:val="000000"/>
          <w:sz w:val="23"/>
          <w:lang w:val="sr-Latn-CS" w:eastAsia="hr-HR"/>
        </w:rPr>
        <w:t>„Mamiću, Cigane, odlazi iz Svetinje.“</w:t>
      </w:r>
      <w:r w:rsidRPr="00AD718A">
        <w:rPr>
          <w:rFonts w:ascii="Arial" w:eastAsia="Times New Roman" w:hAnsi="Arial" w:cs="Arial"/>
          <w:i/>
          <w:iCs/>
          <w:color w:val="000000"/>
          <w:sz w:val="23"/>
          <w:szCs w:val="23"/>
          <w:lang w:val="sr-Latn-CS" w:eastAsia="hr-HR"/>
        </w:rPr>
        <w:br/>
      </w:r>
      <w:r w:rsidRPr="00AD718A">
        <w:rPr>
          <w:rFonts w:ascii="Arial" w:eastAsia="Times New Roman" w:hAnsi="Arial" w:cs="Arial"/>
          <w:i/>
          <w:iCs/>
          <w:color w:val="000000"/>
          <w:sz w:val="23"/>
          <w:szCs w:val="23"/>
          <w:lang w:val="sr-Latn-CS" w:eastAsia="hr-HR"/>
        </w:rPr>
        <w:br/>
      </w:r>
      <w:r w:rsidRPr="00AD718A">
        <w:rPr>
          <w:rFonts w:ascii="Arial" w:eastAsia="Times New Roman" w:hAnsi="Arial" w:cs="Arial"/>
          <w:i/>
          <w:iCs/>
          <w:color w:val="000000"/>
          <w:sz w:val="23"/>
          <w:lang w:val="sr-Latn-CS" w:eastAsia="hr-HR"/>
        </w:rPr>
        <w:t>„Niko ne kaže da su navijači anđeli, ali isto tako naši protivnici su puno veće zlo nego mi.“</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b/>
          <w:bCs/>
          <w:color w:val="000000"/>
          <w:sz w:val="23"/>
          <w:lang w:val="sr-Latn-CS" w:eastAsia="hr-HR"/>
        </w:rPr>
        <w:t>Thomas Bauer</w:t>
      </w:r>
      <w:r w:rsidRPr="00AD718A">
        <w:rPr>
          <w:rFonts w:ascii="Arial" w:eastAsia="Times New Roman" w:hAnsi="Arial" w:cs="Arial"/>
          <w:color w:val="000000"/>
          <w:sz w:val="23"/>
          <w:szCs w:val="23"/>
          <w:lang w:val="sr-Latn-CS" w:eastAsia="hr-HR"/>
        </w:rPr>
        <w:t xml:space="preserve"> je dugogodišnji član Bed Blue Boysa, a kad govori o protivnicima, misli na vodstvo kluba, osobito, kaže, na neprikosnovenog </w:t>
      </w:r>
      <w:r w:rsidRPr="00AD718A">
        <w:rPr>
          <w:rFonts w:ascii="Arial" w:eastAsia="Times New Roman" w:hAnsi="Arial" w:cs="Arial"/>
          <w:b/>
          <w:bCs/>
          <w:color w:val="000000"/>
          <w:sz w:val="23"/>
          <w:lang w:val="sr-Latn-CS" w:eastAsia="hr-HR"/>
        </w:rPr>
        <w:t>Zdravka Mamića</w:t>
      </w:r>
      <w:r w:rsidRPr="00AD718A">
        <w:rPr>
          <w:rFonts w:ascii="Arial" w:eastAsia="Times New Roman" w:hAnsi="Arial" w:cs="Arial"/>
          <w:color w:val="000000"/>
          <w:sz w:val="23"/>
          <w:szCs w:val="23"/>
          <w:lang w:val="sr-Latn-CS" w:eastAsia="hr-HR"/>
        </w:rPr>
        <w:t>, izvršnog direktora Dinama:</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i/>
          <w:iCs/>
          <w:color w:val="000000"/>
          <w:sz w:val="23"/>
          <w:lang w:val="sr-Latn-CS" w:eastAsia="hr-HR"/>
        </w:rPr>
        <w:lastRenderedPageBreak/>
        <w:t>„Definitivno postoji koleracija između nelegalnosti u hrvatskom nogometu, primitivizma nogometnih čelnika i jedne potpune apatije koja je nastala u sportskoj javnosti. Nadamo se da će uskoro vlast, kako je i obećala, te donijela nove zakone, početi djelovati i vratiti legalnost u nogometnu močvaru, kako ju je i sam ministar Jovanović nazvao.“</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t>„Nogometnu močvaru“ trebalo bi isušiti i u navijačkim redovima jer hukanjem i rasističkim vrijeđanjima tamnoputih igrača, zadnji put pred cijelom Evropom na Europskom prvenstvu u Poljskoj, nacionalističkim ispadima, divljanjem i razbijanjem tramvaja, neće dobiti naklonost javnosti, već samo nanijeti štetu klubovima i otjerati s nogometnih stadiona obične navijače:</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i/>
          <w:iCs/>
          <w:color w:val="000000"/>
          <w:sz w:val="23"/>
          <w:lang w:val="sr-Latn-CS" w:eastAsia="hr-HR"/>
        </w:rPr>
        <w:t>„Sada ne vidite nikog ozbiljnog na utakmici.“</w:t>
      </w:r>
      <w:r w:rsidRPr="00AD718A">
        <w:rPr>
          <w:rFonts w:ascii="Arial" w:eastAsia="Times New Roman" w:hAnsi="Arial" w:cs="Arial"/>
          <w:i/>
          <w:iCs/>
          <w:color w:val="000000"/>
          <w:sz w:val="23"/>
          <w:szCs w:val="23"/>
          <w:lang w:val="sr-Latn-CS" w:eastAsia="hr-HR"/>
        </w:rPr>
        <w:br/>
      </w:r>
      <w:r w:rsidRPr="00AD718A">
        <w:rPr>
          <w:rFonts w:ascii="Arial" w:eastAsia="Times New Roman" w:hAnsi="Arial" w:cs="Arial"/>
          <w:i/>
          <w:iCs/>
          <w:color w:val="000000"/>
          <w:sz w:val="23"/>
          <w:szCs w:val="23"/>
          <w:lang w:val="sr-Latn-CS" w:eastAsia="hr-HR"/>
        </w:rPr>
        <w:br/>
      </w:r>
      <w:r w:rsidRPr="00AD718A">
        <w:rPr>
          <w:rFonts w:ascii="Arial" w:eastAsia="Times New Roman" w:hAnsi="Arial" w:cs="Arial"/>
          <w:i/>
          <w:iCs/>
          <w:color w:val="000000"/>
          <w:sz w:val="23"/>
          <w:lang w:val="sr-Latn-CS" w:eastAsia="hr-HR"/>
        </w:rPr>
        <w:t>„Navijači prave probleme bacanjem baklji.“</w:t>
      </w:r>
      <w:r w:rsidRPr="00AD718A">
        <w:rPr>
          <w:rFonts w:ascii="Arial" w:eastAsia="Times New Roman" w:hAnsi="Arial" w:cs="Arial"/>
          <w:i/>
          <w:iCs/>
          <w:color w:val="000000"/>
          <w:sz w:val="23"/>
          <w:szCs w:val="23"/>
          <w:lang w:val="sr-Latn-CS" w:eastAsia="hr-HR"/>
        </w:rPr>
        <w:br/>
      </w:r>
      <w:r w:rsidRPr="00AD718A">
        <w:rPr>
          <w:rFonts w:ascii="Arial" w:eastAsia="Times New Roman" w:hAnsi="Arial" w:cs="Arial"/>
          <w:i/>
          <w:iCs/>
          <w:color w:val="000000"/>
          <w:sz w:val="23"/>
          <w:szCs w:val="23"/>
          <w:lang w:val="sr-Latn-CS" w:eastAsia="hr-HR"/>
        </w:rPr>
        <w:br/>
      </w:r>
      <w:r w:rsidRPr="00AD718A">
        <w:rPr>
          <w:rFonts w:ascii="Arial" w:eastAsia="Times New Roman" w:hAnsi="Arial" w:cs="Arial"/>
          <w:i/>
          <w:iCs/>
          <w:color w:val="000000"/>
          <w:sz w:val="23"/>
          <w:lang w:val="sr-Latn-CS" w:eastAsia="hr-HR"/>
        </w:rPr>
        <w:t>„Uzeli su općenito svima zadovoljstvo gledanja nogometa. Ljudi se boje otići na utakmicu.“</w:t>
      </w:r>
      <w:r w:rsidRPr="00AD718A">
        <w:rPr>
          <w:rFonts w:ascii="Arial" w:eastAsia="Times New Roman" w:hAnsi="Arial" w:cs="Arial"/>
          <w:i/>
          <w:iCs/>
          <w:color w:val="000000"/>
          <w:sz w:val="23"/>
          <w:szCs w:val="23"/>
          <w:lang w:val="sr-Latn-CS" w:eastAsia="hr-HR"/>
        </w:rPr>
        <w:br/>
      </w:r>
      <w:r w:rsidRPr="00AD718A">
        <w:rPr>
          <w:rFonts w:ascii="Arial" w:eastAsia="Times New Roman" w:hAnsi="Arial" w:cs="Arial"/>
          <w:i/>
          <w:iCs/>
          <w:color w:val="000000"/>
          <w:sz w:val="23"/>
          <w:szCs w:val="23"/>
          <w:lang w:val="sr-Latn-CS" w:eastAsia="hr-HR"/>
        </w:rPr>
        <w:br/>
      </w:r>
      <w:r w:rsidRPr="00AD718A">
        <w:rPr>
          <w:rFonts w:ascii="Arial" w:eastAsia="Times New Roman" w:hAnsi="Arial" w:cs="Arial"/>
          <w:i/>
          <w:iCs/>
          <w:color w:val="000000"/>
          <w:sz w:val="23"/>
          <w:lang w:val="sr-Latn-CS" w:eastAsia="hr-HR"/>
        </w:rPr>
        <w:t>„Ne idem radi sigurnosti.“</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b/>
          <w:bCs/>
          <w:i/>
          <w:iCs/>
          <w:color w:val="000000"/>
          <w:sz w:val="23"/>
          <w:lang w:val="sr-Latn-CS" w:eastAsia="hr-HR"/>
        </w:rPr>
        <w:t>(VIDEO: Hrvatski navijači napali policiju u Poljskoj tokom EURA 2012, lipanj)</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t xml:space="preserve">Dinamovi su čelnici pobrojali sve dosadašnje ispade huligana iz BBB-a kod kuće i u Europi, zbog čega je, prema njihovim podacima, klub platio gotovo milijun eura kazni UEFI. Slično je i s Hajdukom, ističe sportski novinar Jutarnjeg lista, </w:t>
      </w:r>
      <w:r w:rsidRPr="00AD718A">
        <w:rPr>
          <w:rFonts w:ascii="Arial" w:eastAsia="Times New Roman" w:hAnsi="Arial" w:cs="Arial"/>
          <w:b/>
          <w:bCs/>
          <w:color w:val="000000"/>
          <w:sz w:val="23"/>
          <w:lang w:val="sr-Latn-CS" w:eastAsia="hr-HR"/>
        </w:rPr>
        <w:t>Alen Orlić</w:t>
      </w:r>
      <w:r w:rsidRPr="00AD718A">
        <w:rPr>
          <w:rFonts w:ascii="Arial" w:eastAsia="Times New Roman" w:hAnsi="Arial" w:cs="Arial"/>
          <w:color w:val="000000"/>
          <w:sz w:val="23"/>
          <w:szCs w:val="23"/>
          <w:lang w:val="sr-Latn-CS" w:eastAsia="hr-HR"/>
        </w:rPr>
        <w:t>:</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i/>
          <w:iCs/>
          <w:color w:val="000000"/>
          <w:sz w:val="23"/>
          <w:lang w:val="sr-Latn-CS" w:eastAsia="hr-HR"/>
        </w:rPr>
        <w:t>„Samo za ovu sezonu Hajduk je platio 90.000 eura. Na svakoj utakmici, koju su odigrali, platili su novčanu kaznu od 30.000 eura. Najgore kazna, od prije desetak dana, je ta što Hajduk sljedeću utakmicu u Evropi može igrati, ali samo pred praznim tribinama Poljuda.“</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t xml:space="preserve">Predsjednik uprave Dinama, </w:t>
      </w:r>
      <w:r w:rsidRPr="00AD718A">
        <w:rPr>
          <w:rFonts w:ascii="Arial" w:eastAsia="Times New Roman" w:hAnsi="Arial" w:cs="Arial"/>
          <w:b/>
          <w:bCs/>
          <w:color w:val="000000"/>
          <w:sz w:val="23"/>
          <w:lang w:val="sr-Latn-CS" w:eastAsia="hr-HR"/>
        </w:rPr>
        <w:t>Mirko Barišić</w:t>
      </w:r>
      <w:r w:rsidRPr="00AD718A">
        <w:rPr>
          <w:rFonts w:ascii="Arial" w:eastAsia="Times New Roman" w:hAnsi="Arial" w:cs="Arial"/>
          <w:color w:val="000000"/>
          <w:sz w:val="23"/>
          <w:szCs w:val="23"/>
          <w:lang w:val="sr-Latn-CS" w:eastAsia="hr-HR"/>
        </w:rPr>
        <w:t>, uputio je prije nekoliko mjeseci dramatično pismo hrvatskom državnom vrhu u kojem traži oštro sankcioniranje huliganizma i rasizma, te da se u Kazneni zakon, po hitnoj proceduri, unesu odredbe o sankcioniranju rasne, nacionalne i vjerske mržnje na hrvatskim stadionima, kojima bi se huligani kažnjavali zatvorskom kaznom od jedne do tri godine, zabranom dolaska na stadione i oduzimanjem putovnica i da im treba odgovoriti jedinim jezikom koji razumiju – represijom državnog aparata.</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b/>
          <w:bCs/>
          <w:color w:val="000000"/>
          <w:sz w:val="23"/>
          <w:lang w:val="sr-Latn-CS" w:eastAsia="hr-HR"/>
        </w:rPr>
        <w:t>Uzroci nasilja</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lastRenderedPageBreak/>
        <w:br/>
        <w:t>Thomas Bauer tvrdi da je riječ o manjini huligana u redovima Bed Blue Boysa, a da većina istinski navija za svoj klub i godinama se bori protiv lošeg vodstva, što im priznaje i dio anketiranih građana:</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i/>
          <w:iCs/>
          <w:color w:val="000000"/>
          <w:sz w:val="23"/>
          <w:lang w:val="sr-Latn-CS" w:eastAsia="hr-HR"/>
        </w:rPr>
        <w:t>„To se možda želi na njih svaliti krivnja, ali nisu oni krivi, nego sve što se dešava oko kluba. Nisu baš ni rezultati nešto. Provukli su se u Ligu prvaka. Nije igra ništa posebno. Prodaju se igrači i stalno su neke afere. Već se ljudima zgadilo sve ovo.“</w:t>
      </w:r>
      <w:r w:rsidRPr="00AD718A">
        <w:rPr>
          <w:rFonts w:ascii="Arial" w:eastAsia="Times New Roman" w:hAnsi="Arial" w:cs="Arial"/>
          <w:i/>
          <w:iCs/>
          <w:color w:val="000000"/>
          <w:sz w:val="23"/>
          <w:szCs w:val="23"/>
          <w:lang w:val="sr-Latn-CS" w:eastAsia="hr-HR"/>
        </w:rPr>
        <w:br/>
      </w:r>
      <w:r w:rsidRPr="00AD718A">
        <w:rPr>
          <w:rFonts w:ascii="Arial" w:eastAsia="Times New Roman" w:hAnsi="Arial" w:cs="Arial"/>
          <w:i/>
          <w:iCs/>
          <w:color w:val="000000"/>
          <w:sz w:val="23"/>
          <w:szCs w:val="23"/>
          <w:lang w:val="sr-Latn-CS" w:eastAsia="hr-HR"/>
        </w:rPr>
        <w:br/>
      </w:r>
      <w:r w:rsidRPr="00AD718A">
        <w:rPr>
          <w:rFonts w:ascii="Arial" w:eastAsia="Times New Roman" w:hAnsi="Arial" w:cs="Arial"/>
          <w:i/>
          <w:iCs/>
          <w:color w:val="000000"/>
          <w:sz w:val="23"/>
          <w:lang w:val="sr-Latn-CS" w:eastAsia="hr-HR"/>
        </w:rPr>
        <w:t>„Nogomet se igra radi navijača, a navijači su na ovom stadionu u Zagrebu najmanje bitni, što se tiče njihovih čelnika. Samo svi gledaju svoju korist i to nema smisla. Nogomet u Hrvatskoj je izgubio smisao.“</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t xml:space="preserve">Sociolog </w:t>
      </w:r>
      <w:r w:rsidRPr="00AD718A">
        <w:rPr>
          <w:rFonts w:ascii="Arial" w:eastAsia="Times New Roman" w:hAnsi="Arial" w:cs="Arial"/>
          <w:b/>
          <w:bCs/>
          <w:color w:val="000000"/>
          <w:sz w:val="23"/>
          <w:lang w:val="sr-Latn-CS" w:eastAsia="hr-HR"/>
        </w:rPr>
        <w:t>Renato Matić</w:t>
      </w:r>
      <w:r w:rsidRPr="00AD718A">
        <w:rPr>
          <w:rFonts w:ascii="Arial" w:eastAsia="Times New Roman" w:hAnsi="Arial" w:cs="Arial"/>
          <w:color w:val="000000"/>
          <w:sz w:val="23"/>
          <w:szCs w:val="23"/>
          <w:lang w:val="sr-Latn-CS" w:eastAsia="hr-HR"/>
        </w:rPr>
        <w:t xml:space="preserve"> kaže da uzroke navijačkom nasilju, osim u politici sportskih klubova, treba potražiti u samom društvu, koje je općenito usvojilo nasilje kao „model ponašanja“.</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i/>
          <w:iCs/>
          <w:color w:val="000000"/>
          <w:sz w:val="23"/>
          <w:lang w:val="sr-Latn-CS" w:eastAsia="hr-HR"/>
        </w:rPr>
        <w:t>„Ako nas neki ljudi mogu u ovih 20-30 godina osiromašiti i opljačkati za milijarde, poniziti i stjerati u kut, u mišju rupu, da ne znamo kuda bi sa samim sobom, a oni se i dalje šepure, bilo po sudnicama, bilo po Saboru, bilo po nekim svečanim državnim prijemima, logično je da nasilni model bude nešto neizbježno“</w:t>
      </w:r>
      <w:r w:rsidRPr="00AD718A">
        <w:rPr>
          <w:rFonts w:ascii="Arial" w:eastAsia="Times New Roman" w:hAnsi="Arial" w:cs="Arial"/>
          <w:color w:val="000000"/>
          <w:sz w:val="23"/>
          <w:szCs w:val="23"/>
          <w:lang w:val="sr-Latn-CS" w:eastAsia="hr-HR"/>
        </w:rPr>
        <w:t>, ocjenjuje Matić.</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t>Nasilno se, i nadmoćnom bahatošću, ponašanju i ljudi koji su „alfa i omega“ u hrvatskom nogometu i koje bi se, zbog toga, kaže sociolog Matić, isto moglo zvati huliganima:</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i/>
          <w:iCs/>
          <w:color w:val="000000"/>
          <w:sz w:val="23"/>
          <w:lang w:val="sr-Latn-CS" w:eastAsia="hr-HR"/>
        </w:rPr>
        <w:t>„Ali huligani sa puno novca i puno moći. Oni sjede u ložama. Kako će onda mladi ljudi reagirati na to, nego upravo na huliganski način. Apsolutno, ni na koji način, ne želim ih opravdati, kao niti jedan nasilni čin, ali ako govorimo o uzrocima nasilja, onda je dosita licemjerno njih nešto posebno tretirati. S druge strane treba zaustaviti nasilnike koji sjede u svečanim ložama.“</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i/>
          <w:iCs/>
          <w:color w:val="000000"/>
          <w:sz w:val="23"/>
          <w:lang w:val="sr-Latn-CS" w:eastAsia="hr-HR"/>
        </w:rPr>
        <w:t>„To ponašanje je posljedica opće društvene situacije, a posebno situacije u nogometu. U zemlji, u kojoj se bogate ljudi bez ikakvih kvaliteta, bez svoga rada, u kojoj se nogometne utakmice dogovaraju za kavanskim stolovima, gdje su igrači samo potrošnja roba, u kojoj sudci bivaju privedeni pa pušteni, nije za očekivati drugo, nego takvu publiku. Publiku koja je bijesna i nezadovoljna</w:t>
      </w:r>
      <w:r w:rsidRPr="00AD718A">
        <w:rPr>
          <w:rFonts w:ascii="Arial" w:eastAsia="Times New Roman" w:hAnsi="Arial" w:cs="Arial"/>
          <w:color w:val="000000"/>
          <w:sz w:val="23"/>
          <w:szCs w:val="23"/>
          <w:lang w:val="sr-Latn-CS" w:eastAsia="hr-HR"/>
        </w:rPr>
        <w:t xml:space="preserve">“, ocjenjuje sveučilišni profesor i saborski zastupnik, </w:t>
      </w:r>
      <w:r w:rsidRPr="00AD718A">
        <w:rPr>
          <w:rFonts w:ascii="Arial" w:eastAsia="Times New Roman" w:hAnsi="Arial" w:cs="Arial"/>
          <w:b/>
          <w:bCs/>
          <w:color w:val="000000"/>
          <w:sz w:val="23"/>
          <w:lang w:val="sr-Latn-CS" w:eastAsia="hr-HR"/>
        </w:rPr>
        <w:t>Josip Kregar</w:t>
      </w:r>
      <w:r w:rsidRPr="00AD718A">
        <w:rPr>
          <w:rFonts w:ascii="Arial" w:eastAsia="Times New Roman" w:hAnsi="Arial" w:cs="Arial"/>
          <w:color w:val="000000"/>
          <w:sz w:val="23"/>
          <w:szCs w:val="23"/>
          <w:lang w:val="sr-Latn-CS" w:eastAsia="hr-HR"/>
        </w:rPr>
        <w:t>.</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t>Hrvatska ima Zakon o sprečavanju nereda na sportskim natjecanjima. Navijači čak misle da su neke mjere preoštre, drugi pak da ih policija i pravosuđe nedovoljno primjenjuju. Postoji i nacionalni program sprječavanja nereda i nasilja na sportskim natjecanjima, ali još uvijek nedostaje ona prava odgojna komponenta u vrtićima i školama.</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lastRenderedPageBreak/>
        <w:br/>
        <w:t>U svakom slučaju, zaključuju anketirani Zagrepčani, navijačko nasilje, novac i korupcija ukrali su nam radost uživanja u sportu i navijanju za domaće klubove.</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t>Nije se čuditi što je zagrebački Dinamo, svoju prvu ovojesenju utakmicu u europskoj Ligi prvaka, s portugalskim Portom, odigrao pred gotovo praznim maksimirskim stadionom i svega 4.500 gledatelja:</w:t>
      </w:r>
      <w:r w:rsidRPr="00AD718A">
        <w:rPr>
          <w:rFonts w:ascii="Arial" w:eastAsia="Times New Roman" w:hAnsi="Arial" w:cs="Arial"/>
          <w:color w:val="000000"/>
          <w:sz w:val="23"/>
          <w:szCs w:val="23"/>
          <w:lang w:val="sr-Latn-CS" w:eastAsia="hr-HR"/>
        </w:rPr>
        <w:br/>
      </w:r>
      <w:r w:rsidRPr="00AD718A">
        <w:rPr>
          <w:rFonts w:ascii="Arial" w:eastAsia="Times New Roman" w:hAnsi="Arial" w:cs="Arial"/>
          <w:color w:val="000000"/>
          <w:sz w:val="23"/>
          <w:szCs w:val="23"/>
          <w:lang w:val="sr-Latn-CS" w:eastAsia="hr-HR"/>
        </w:rPr>
        <w:br/>
      </w:r>
      <w:r w:rsidRPr="00AD718A">
        <w:rPr>
          <w:rFonts w:ascii="Arial" w:eastAsia="Times New Roman" w:hAnsi="Arial" w:cs="Arial"/>
          <w:i/>
          <w:iCs/>
          <w:color w:val="000000"/>
          <w:sz w:val="23"/>
          <w:lang w:val="sr-Latn-CS" w:eastAsia="hr-HR"/>
        </w:rPr>
        <w:t>„Nisu navijači razlog zašto ljudi nisu došli na utakmicu, nego loša atmosfera oko kluba. Sadašnja uprava ukrala nam je radost, ali i huligani svojim postupcima.“</w:t>
      </w:r>
      <w:r w:rsidRPr="00AD718A">
        <w:rPr>
          <w:rFonts w:ascii="Arial" w:eastAsia="Times New Roman" w:hAnsi="Arial" w:cs="Arial"/>
          <w:color w:val="000000"/>
          <w:sz w:val="23"/>
          <w:szCs w:val="23"/>
          <w:lang w:val="sr-Latn-CS" w:eastAsia="hr-HR"/>
        </w:rPr>
        <w:t xml:space="preserve"> </w:t>
      </w:r>
    </w:p>
    <w:p w:rsidR="006B5EC0" w:rsidRDefault="006B5EC0"/>
    <w:p w:rsidR="00AD718A" w:rsidRDefault="00AD718A"/>
    <w:p w:rsidR="00AD718A" w:rsidRDefault="00AD718A"/>
    <w:p w:rsidR="00AD718A" w:rsidRDefault="00AD718A" w:rsidP="00AD718A">
      <w:pPr>
        <w:pStyle w:val="NormalWeb"/>
        <w:shd w:val="clear" w:color="auto" w:fill="FFFFFF"/>
        <w:spacing w:line="315" w:lineRule="atLeast"/>
        <w:rPr>
          <w:rFonts w:ascii="Arial" w:hAnsi="Arial" w:cs="Arial"/>
          <w:b/>
          <w:bCs/>
          <w:sz w:val="21"/>
          <w:szCs w:val="21"/>
        </w:rPr>
      </w:pPr>
      <w:r>
        <w:rPr>
          <w:rFonts w:ascii="Arial" w:hAnsi="Arial" w:cs="Arial"/>
          <w:b/>
          <w:bCs/>
          <w:sz w:val="21"/>
          <w:szCs w:val="21"/>
        </w:rPr>
        <w:t>Nasilje nikada nije rješenje, vrlo često je odgovor, a još češće u kontekstu sporta atrakcija. Kontrola takvog izboja čiste fizičke snage i usmjerene sile je u sportovima u kojima je nasilje jedan od bitnih faktora ono što povlači granicu između bezumne 'makljaže' i barem donekle plemenite vještine. No, što se dogodi kada netko odluči izbrisati tu granicu i prijeći na 'tamnu stranu' sporta?</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b/>
          <w:bCs/>
          <w:sz w:val="21"/>
          <w:szCs w:val="21"/>
        </w:rPr>
        <w:pict/>
      </w:r>
      <w:r>
        <w:rPr>
          <w:rFonts w:ascii="Arial" w:hAnsi="Arial" w:cs="Arial"/>
          <w:sz w:val="21"/>
          <w:szCs w:val="21"/>
        </w:rPr>
        <w:t xml:space="preserve">Na krajnjem jugu SAD-a nalazi se jedan sasvim poseban grad. Grad koji tradicijom svojih zabava, načina života i strastvenom opuštenošću plijeni pažnju i van granica države u kojoj se nalazi. Riječ je o New Orleansu, mjestu čiji je životni duh bio gotovo ugašen uraganom Katrina i čiji su se stanovnici okupili oko svoje momčadi američkog nogometa kao oko posljednje nade u bolju budućnost.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I </w:t>
      </w:r>
      <w:r>
        <w:rPr>
          <w:rFonts w:ascii="Arial" w:hAnsi="Arial" w:cs="Arial"/>
          <w:i/>
          <w:iCs/>
          <w:sz w:val="21"/>
          <w:szCs w:val="21"/>
        </w:rPr>
        <w:t>Saintsi</w:t>
      </w:r>
      <w:r>
        <w:rPr>
          <w:rFonts w:ascii="Arial" w:hAnsi="Arial" w:cs="Arial"/>
          <w:sz w:val="21"/>
          <w:szCs w:val="21"/>
        </w:rPr>
        <w:t xml:space="preserve"> su im uzvratili stostruko. Donijeli su svjetlo boljeg sutra u vidu osvajanja najbitnijeg sportskog natjecanja u 'Americi'. Taj trijumf u očima čitave nacije predstavljao je svojevrsnu satisfakciju i pravdu za sve one koji su se kroz njega okupili da bi ponovno gradili bolju budućnost. Danas, dvije godine nakon što su zvuci slavlja danima punili ulice </w:t>
      </w:r>
      <w:r>
        <w:rPr>
          <w:rFonts w:ascii="Arial" w:hAnsi="Arial" w:cs="Arial"/>
          <w:i/>
          <w:iCs/>
          <w:sz w:val="21"/>
          <w:szCs w:val="21"/>
        </w:rPr>
        <w:t>Big Easyja</w:t>
      </w:r>
      <w:r>
        <w:rPr>
          <w:rFonts w:ascii="Arial" w:hAnsi="Arial" w:cs="Arial"/>
          <w:sz w:val="21"/>
          <w:szCs w:val="21"/>
        </w:rPr>
        <w:t xml:space="preserve"> te iste ulice puni samo tišina.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Nije riječ samo o zgodnoj stilskoj figuri već se uistinu na samo mjesto takvih pomiješanih osjećaja tuge i trijumfa spustila svojevrsna sjena. Ondje razgovori o </w:t>
      </w:r>
      <w:r>
        <w:rPr>
          <w:rFonts w:ascii="Arial" w:hAnsi="Arial" w:cs="Arial"/>
          <w:i/>
          <w:iCs/>
          <w:sz w:val="21"/>
          <w:szCs w:val="21"/>
        </w:rPr>
        <w:t>najbitnijoj sporednoj stvari u Sjedinjenim državama</w:t>
      </w:r>
      <w:r>
        <w:rPr>
          <w:rFonts w:ascii="Arial" w:hAnsi="Arial" w:cs="Arial"/>
          <w:sz w:val="21"/>
          <w:szCs w:val="21"/>
        </w:rPr>
        <w:t xml:space="preserve"> nisu više puni nadanja, euforije i slatkih briga. Dogodilo se nešto nezamislivo, sami igrači bacili su veliku ljagu na pehar i naslov koji su u navijačkom puku gotovo dosegnuli status svetosti.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Krajnje je nezahvalno samo faktografski navesti o kojem se prijestupu radi bez da se prije toga to djelo, tj. djela stave u kontekst sporta u kojem su se proteklih nekoliko godina odvijala. Ne kroz opis pravila ili taktičkih finesa kojima pribjegavaju treneri ili pak mnogima nerazumljiva kretanja igrača već preko onoga što je većini sportova zajedničko i što ih čini predivnima. Riječ je </w:t>
      </w:r>
      <w:r>
        <w:rPr>
          <w:rFonts w:ascii="Arial" w:hAnsi="Arial" w:cs="Arial"/>
          <w:sz w:val="21"/>
          <w:szCs w:val="21"/>
        </w:rPr>
        <w:lastRenderedPageBreak/>
        <w:t xml:space="preserve">prvenstveno o duhu natjecanja, pobjeđivanja i sportskom poštenju kao već toliko puta ponovljenoj sintagmi.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Upravo te postulate su igrači i stručni stožer momčadi Saintsa iznevjerili kada su odlučili kako cilj opravdava sredstvo u svakom pogledu. Kada im je zdravlje protivnika postalo meta umjesto moralne granice. U tom trenutku svi akteri ovog skandala sami su se upisali u povijesne knjige sporta na najružniji mogući način. Sporta kao pojma, ne pojedine discipline. I baš iz tog razloga nužno je definirati liniju koju su prešli svojim potezima kroz protekle 3 godine. </w:t>
      </w:r>
    </w:p>
    <w:p w:rsidR="00AD718A" w:rsidRDefault="00AD718A" w:rsidP="00AD718A">
      <w:pPr>
        <w:pBdr>
          <w:bottom w:val="single" w:sz="24" w:space="4" w:color="000000"/>
        </w:pBdr>
        <w:shd w:val="clear" w:color="auto" w:fill="FFFFFF"/>
        <w:spacing w:before="300" w:after="180" w:line="420" w:lineRule="atLeast"/>
        <w:outlineLvl w:val="2"/>
        <w:rPr>
          <w:rFonts w:ascii="SohoGothicPro Regular" w:hAnsi="SohoGothicPro Regular" w:cs="Arial"/>
          <w:b/>
          <w:bCs/>
          <w:sz w:val="32"/>
          <w:szCs w:val="32"/>
        </w:rPr>
      </w:pPr>
      <w:r>
        <w:rPr>
          <w:rFonts w:ascii="SohoGothicPro Regular" w:hAnsi="SohoGothicPro Regular" w:cs="Arial"/>
          <w:b/>
          <w:bCs/>
          <w:sz w:val="32"/>
          <w:szCs w:val="32"/>
        </w:rPr>
        <w:t>Evolucija kontroliranog nasilja</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Nije teško pretpostaviti kako u sportu u kojem trenutno svaki igrač na sebi nosi kacigu i toliko zaštitne opreme da bi mogao sudjelovati i u manjem oružanom sukobu jednu od glavnih riječi ima dokazivanje direktne fizičke nadmoći među pojedincima. Međutim, sva zaštitna oprema koju natjecatelji danas nose na sebi nije bila dostupna kroz čitavu povijest ove igre, a učestalost fizičkih obračuna unutar pravila igre nije se znatno povećala.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Ta činjenica sama za sebe govori kako je američki nogomet oduvijek bio igra kontroliranog nasilja. Bez iznimke je uključivao i još uvijek uključuje obaranja igrača, sudare 'superteškaša', kako međusobno tako i s onim manje moćnima od njih. Takva vrst nasilja nije strana niti drugim sportovima, ali se kroz modernizaciju trenažnog procesa, prehrambenih navika, uvođenje modernih tehnologija i medijski tretman u američkom nogometu pretvorila u mnogo više od samog obračuna.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Ovaj sport svoju popularnost vuče još iz vremena u kojim su igrači gologlavi i s minimalnom zaštitom općenito istrčavali na teren kako bi dokazali premoć nad protivnicima. U to doba snaga ja bila važan dio igre, ali ne i presudan. Svako rušenje koliko god je bilo iskazivanje moći jednako toliko je bilo i prezentacija tehničke potkovanosti igrača koji su i unatoč manjoj masi obarali i odbijali suparnike.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Kako bi se učinkovitost dovela do maksimuma početkom ere Super Bowla treneri su krenuli s tipizacijom pozicija što se fizičke građe tiče. Moć pojedinaca je tada svakako bila znatno povećana, ali tehnička zahtjevnost igre barem se još neko vrijeme nije umanjila. Startovi su bili grublji zbog jednostavnih omjera masa i snaga pojedinaca te se tome doskočilo povećanjem 'zaštitnih sredstava'.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Daljnji je pak razvoj doveo do mijenjanja pravila kako bi se zaštitili igrači koji su na terenu najčešće bili mete protivnika. Opasan korak u smjeru povećanja grubosti dogodio se razvojem već navedenih vještina i znanosti do te mjere da je došlo do toga da se igrači od svoje najranije dobi s obzirom na neke osnovne fizičke karakteristike počinju ciljano razvijati u ono što od njih pozicija zahtjeva. Iako to zvuči vrlo logično i jednostavno upravo je ta činjenica jedan od razloga što se od balansa tehničkih vještina i sirove snage, vaga vrijednosti igrača pomaknula prema snazi kao glavnom kriteriju, posebice kada su u pitanju obrane.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lastRenderedPageBreak/>
        <w:t xml:space="preserve">Jer zadatak obrane je spriječiti protivnika da krene naprijed s loptom. Pod gotovo svaku cijenu. Mnogi su igrači krenuli s neugodnom praksom udaraca kacigom umjesto ramenima i sličnim opasnim potezima. Liga je tome doskočila na kraj postrožavanjem pravila te se u današnje vrijeme sigurnost igrača sve više ističe kao primarni cilj razvoja sporta. Ozbiljnije se prate posljedice potresa mozga, mnogo se više pazi na pojedince u igri sve u svemu pokušava naći svojevrsna niša u dinamici igre i pravilima koja bi maksimalno osigurala zdravlje igrača ne samo kroz pojedine utakmice već i na kraju karijera. </w:t>
      </w:r>
    </w:p>
    <w:p w:rsidR="00AD718A" w:rsidRDefault="00AD718A" w:rsidP="00AD718A">
      <w:pPr>
        <w:pBdr>
          <w:bottom w:val="single" w:sz="24" w:space="4" w:color="000000"/>
        </w:pBdr>
        <w:shd w:val="clear" w:color="auto" w:fill="FFFFFF"/>
        <w:spacing w:before="300" w:after="180" w:line="420" w:lineRule="atLeast"/>
        <w:outlineLvl w:val="2"/>
        <w:rPr>
          <w:rFonts w:ascii="SohoGothicPro Regular" w:hAnsi="SohoGothicPro Regular" w:cs="Arial"/>
          <w:b/>
          <w:bCs/>
          <w:sz w:val="32"/>
          <w:szCs w:val="32"/>
        </w:rPr>
      </w:pPr>
      <w:r>
        <w:rPr>
          <w:rFonts w:ascii="SohoGothicPro Regular" w:hAnsi="SohoGothicPro Regular" w:cs="Arial"/>
          <w:b/>
          <w:bCs/>
          <w:sz w:val="32"/>
          <w:szCs w:val="32"/>
        </w:rPr>
        <w:t>Nasilje sa svrhom</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Baš zbog neizbježne grubosti američkog nogometa koja počesto prerasta i u medijski spektakl bilo je bitno istaknuti kako se ona oduvijek nalazila u srži samog sporta. Ali ipak godinama se nije radilo o namjernim ozljeđivanjima i gotovo revolveraškim obračunima s protivničkim igračima. Kao i u svakom sportu bilo je 'zle krvi' između momčadi i pojedinaca, ali ako su se i te razmirice rješavale nasilno bilo je to u okvirima normalne igre, igre koja je za cilj imala samo pokazati nadmoć. I rijetko išta više od toga. </w:t>
      </w:r>
    </w:p>
    <w:p w:rsidR="00AD718A" w:rsidRDefault="00AD718A" w:rsidP="00AD718A">
      <w:pPr>
        <w:pStyle w:val="Heading3"/>
        <w:shd w:val="clear" w:color="auto" w:fill="FFFFFF"/>
        <w:spacing w:line="285" w:lineRule="atLeast"/>
        <w:rPr>
          <w:rFonts w:ascii="Arial" w:hAnsi="Arial" w:cs="Arial"/>
          <w:color w:val="BD0000"/>
          <w:sz w:val="27"/>
          <w:szCs w:val="27"/>
        </w:rPr>
      </w:pPr>
      <w:r>
        <w:rPr>
          <w:rFonts w:ascii="Arial" w:hAnsi="Arial" w:cs="Arial"/>
          <w:color w:val="BD0000"/>
        </w:rPr>
        <w:t>Ucjene na Rasharda Mendenhalla i Hinesa Warda</w:t>
      </w:r>
    </w:p>
    <w:p w:rsidR="00AD718A" w:rsidRDefault="00AD718A" w:rsidP="00AD718A">
      <w:pPr>
        <w:shd w:val="clear" w:color="auto" w:fill="FFFFFF"/>
        <w:spacing w:before="225" w:after="100" w:afterAutospacing="1" w:line="285" w:lineRule="atLeast"/>
        <w:rPr>
          <w:rFonts w:ascii="Arial" w:hAnsi="Arial" w:cs="Arial"/>
          <w:sz w:val="20"/>
          <w:szCs w:val="20"/>
        </w:rPr>
      </w:pPr>
      <w:r>
        <w:rPr>
          <w:rFonts w:ascii="Arial" w:hAnsi="Arial" w:cs="Arial"/>
          <w:sz w:val="20"/>
          <w:szCs w:val="20"/>
        </w:rPr>
        <w:t xml:space="preserve">2008. godine se u rivalstvu među Baltimore Ravensima i Pittsburgh Steelersima pojavila jedna dodatna dimenzija. Nakon što je hvatač Steelersa u dvije utakmice zaradio kazne zbog nedopuštenih udaraca igrača Ravensa i Jaguarsa obrana momčadi iz Baltimorea odlučila ga je potresti te je na njega 'stavila ucjenu.' </w:t>
      </w:r>
    </w:p>
    <w:p w:rsidR="00AD718A" w:rsidRDefault="00AD718A" w:rsidP="00AD718A">
      <w:pPr>
        <w:shd w:val="clear" w:color="auto" w:fill="FFFFFF"/>
        <w:spacing w:before="225" w:after="100" w:afterAutospacing="1" w:line="285" w:lineRule="atLeast"/>
        <w:rPr>
          <w:rFonts w:ascii="Arial" w:hAnsi="Arial" w:cs="Arial"/>
          <w:sz w:val="20"/>
          <w:szCs w:val="20"/>
        </w:rPr>
      </w:pPr>
      <w:r>
        <w:rPr>
          <w:rFonts w:ascii="Arial" w:hAnsi="Arial" w:cs="Arial"/>
          <w:sz w:val="20"/>
          <w:szCs w:val="20"/>
        </w:rPr>
        <w:t xml:space="preserve">Isti tretman su pružili i probijaču </w:t>
      </w:r>
      <w:r>
        <w:rPr>
          <w:rFonts w:ascii="Arial" w:hAnsi="Arial" w:cs="Arial"/>
          <w:b/>
          <w:bCs/>
          <w:sz w:val="20"/>
          <w:szCs w:val="20"/>
        </w:rPr>
        <w:t>Rashardu Mendenhallu</w:t>
      </w:r>
      <w:r>
        <w:rPr>
          <w:rFonts w:ascii="Arial" w:hAnsi="Arial" w:cs="Arial"/>
          <w:sz w:val="20"/>
          <w:szCs w:val="20"/>
        </w:rPr>
        <w:t xml:space="preserve"> jer je među njima bio običaj dodatno pritisnuti probijače rivala u njihovim prvim sezonama. Navedene akcije je nekoliko godina kasnije tijekom jednog intervjua priznao obrambeni igrač Ravensa </w:t>
      </w:r>
      <w:r>
        <w:rPr>
          <w:rFonts w:ascii="Arial" w:hAnsi="Arial" w:cs="Arial"/>
          <w:b/>
          <w:bCs/>
          <w:sz w:val="20"/>
          <w:szCs w:val="20"/>
        </w:rPr>
        <w:t>Terrell Suggs</w:t>
      </w:r>
      <w:r>
        <w:rPr>
          <w:rFonts w:ascii="Arial" w:hAnsi="Arial" w:cs="Arial"/>
          <w:sz w:val="20"/>
          <w:szCs w:val="20"/>
        </w:rPr>
        <w:t>.</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Ta želja za nadmoći i motiviranjem okoline dovela je u jednom trenutku do nagrađivanja pojedinaca koji su je 'najvjernije' pokazivali. Tako su za uvjerljiva (ponekad i gruba) obaranja, presječene lopte ili rušenje dodavača momčadi od sveučilišne razine natjecanja na dalje počele obrambenim igračima dijeliti simbolične naljepnice za kacige koje bi bile svojevrsni trofeji pojedinih utakmica i igrača.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Na isti način igrači su se počeli međusobno nagrađivati (za njihova primanja) simboličnim iznosima (do nekoliko stotina dolara). </w:t>
      </w:r>
      <w:r>
        <w:rPr>
          <w:rFonts w:ascii="Arial" w:hAnsi="Arial" w:cs="Arial"/>
          <w:b/>
          <w:bCs/>
          <w:sz w:val="21"/>
          <w:szCs w:val="21"/>
        </w:rPr>
        <w:t>"Kada vidite napadača da vam prilazi s loptom pa ga oborite i vidite kako malo stisne lice od boli, to je odličan osjećaj. Ali nikad nemate namjeru nekoga trajno ozlijediti."</w:t>
      </w:r>
      <w:r>
        <w:rPr>
          <w:rFonts w:ascii="Arial" w:hAnsi="Arial" w:cs="Arial"/>
          <w:sz w:val="21"/>
          <w:szCs w:val="21"/>
        </w:rPr>
        <w:t xml:space="preserve">, iskustvo je </w:t>
      </w:r>
      <w:r>
        <w:rPr>
          <w:rFonts w:ascii="Arial" w:hAnsi="Arial" w:cs="Arial"/>
          <w:b/>
          <w:bCs/>
          <w:sz w:val="21"/>
          <w:szCs w:val="21"/>
        </w:rPr>
        <w:t>Mikea Golica</w:t>
      </w:r>
      <w:r>
        <w:rPr>
          <w:rFonts w:ascii="Arial" w:hAnsi="Arial" w:cs="Arial"/>
          <w:sz w:val="21"/>
          <w:szCs w:val="21"/>
        </w:rPr>
        <w:t xml:space="preserve">, nekadašnjeg obrambenog igrača Philadelphia Eaglesa i dugogodišnjeg voditelja ESPN-ove emisije 'Mike and Mike in the morning'.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Prve naznake uključivanja stručnog stožera u takvu praksu igrača pojavile su se tijekom i nakon jedne utakmice na Dan zahvalnosti 1989. Za taj dvoboj protiv Dallas Cowboysa glavni trener Philadelphia Eaglesa, legendarni </w:t>
      </w:r>
      <w:r>
        <w:rPr>
          <w:rFonts w:ascii="Arial" w:hAnsi="Arial" w:cs="Arial"/>
          <w:b/>
          <w:bCs/>
          <w:sz w:val="21"/>
          <w:szCs w:val="21"/>
        </w:rPr>
        <w:t>Buddy Ryan</w:t>
      </w:r>
      <w:r>
        <w:rPr>
          <w:rFonts w:ascii="Arial" w:hAnsi="Arial" w:cs="Arial"/>
          <w:sz w:val="21"/>
          <w:szCs w:val="21"/>
        </w:rPr>
        <w:t xml:space="preserve">, pripremio je posebne nagrade za one koji uspiju iz stroja izbaciti dvojicu igrača. Bila je riječ o bivšem pucaču Eaglesa </w:t>
      </w:r>
      <w:r>
        <w:rPr>
          <w:rFonts w:ascii="Arial" w:hAnsi="Arial" w:cs="Arial"/>
          <w:b/>
          <w:bCs/>
          <w:sz w:val="21"/>
          <w:szCs w:val="21"/>
        </w:rPr>
        <w:t>Luisu Zendajasu</w:t>
      </w:r>
      <w:r>
        <w:rPr>
          <w:rFonts w:ascii="Arial" w:hAnsi="Arial" w:cs="Arial"/>
          <w:sz w:val="21"/>
          <w:szCs w:val="21"/>
        </w:rPr>
        <w:t xml:space="preserve"> koji je tada igrao za Cowboyse te od dodavaču momčadi iz Arlingtona </w:t>
      </w:r>
      <w:r>
        <w:rPr>
          <w:rFonts w:ascii="Arial" w:hAnsi="Arial" w:cs="Arial"/>
          <w:b/>
          <w:bCs/>
          <w:sz w:val="21"/>
          <w:szCs w:val="21"/>
        </w:rPr>
        <w:t>Troyu Aikmanu</w:t>
      </w:r>
      <w:r>
        <w:rPr>
          <w:rFonts w:ascii="Arial" w:hAnsi="Arial" w:cs="Arial"/>
          <w:sz w:val="21"/>
          <w:szCs w:val="21"/>
        </w:rPr>
        <w:t xml:space="preserve">.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lastRenderedPageBreak/>
        <w:t xml:space="preserve">Utakmica je obilježena visokom pobjedom (27 - 0) momčadi iz </w:t>
      </w:r>
      <w:r>
        <w:rPr>
          <w:rFonts w:ascii="Arial" w:hAnsi="Arial" w:cs="Arial"/>
          <w:i/>
          <w:iCs/>
          <w:sz w:val="21"/>
          <w:szCs w:val="21"/>
        </w:rPr>
        <w:t>grada bratske ljubavi</w:t>
      </w:r>
      <w:r>
        <w:rPr>
          <w:rFonts w:ascii="Arial" w:hAnsi="Arial" w:cs="Arial"/>
          <w:sz w:val="21"/>
          <w:szCs w:val="21"/>
        </w:rPr>
        <w:t xml:space="preserve"> i mnoštvom grubih startova prema dvojici navedenih protivnika. Zendajas je nakon početnog ispucavanja čak iznesen s terena zbog kasnije potvrđenog potresa mozga. Optužbe su sijevale sve do idućeg dvoboja istih momčadi, ali nije bilo potrebnih dokaza niti volje da se Ryana kazni zbog navodnih akcija koje je poduzeo protiv ovog dvojca. </w:t>
      </w:r>
    </w:p>
    <w:p w:rsidR="00AD718A" w:rsidRDefault="00AD718A" w:rsidP="00AD718A">
      <w:pPr>
        <w:pBdr>
          <w:bottom w:val="single" w:sz="24" w:space="4" w:color="000000"/>
        </w:pBdr>
        <w:shd w:val="clear" w:color="auto" w:fill="FFFFFF"/>
        <w:spacing w:before="300" w:after="180" w:line="420" w:lineRule="atLeast"/>
        <w:outlineLvl w:val="2"/>
        <w:rPr>
          <w:rFonts w:ascii="SohoGothicPro Regular" w:hAnsi="SohoGothicPro Regular" w:cs="Arial"/>
          <w:b/>
          <w:bCs/>
          <w:sz w:val="32"/>
          <w:szCs w:val="32"/>
        </w:rPr>
      </w:pPr>
      <w:r>
        <w:rPr>
          <w:rFonts w:ascii="SohoGothicPro Regular" w:hAnsi="SohoGothicPro Regular" w:cs="Arial"/>
          <w:b/>
          <w:bCs/>
          <w:sz w:val="32"/>
          <w:szCs w:val="32"/>
        </w:rPr>
        <w:t>Sigurnost na prvom mjestu</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Od tih nemilih događaja prije više od 22 godine liga je čvrstim akcijama krenula prema osiguranju zdravlja sviju onih koji se bave ovim dinamičnim sportom. I u većini situacija uspjela nekako držati balans između duha sporta koji je sam po sebi nasilan i sprječavanja trajnih posljedica za one koji se njime profesionalno bave.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Dodatni impuls tim akcijama donijelo je imenovanje </w:t>
      </w:r>
      <w:r>
        <w:rPr>
          <w:rFonts w:ascii="Arial" w:hAnsi="Arial" w:cs="Arial"/>
          <w:b/>
          <w:bCs/>
          <w:sz w:val="21"/>
          <w:szCs w:val="21"/>
        </w:rPr>
        <w:t>Rogera Goodella</w:t>
      </w:r>
      <w:r>
        <w:rPr>
          <w:rFonts w:ascii="Arial" w:hAnsi="Arial" w:cs="Arial"/>
          <w:sz w:val="21"/>
          <w:szCs w:val="21"/>
        </w:rPr>
        <w:t xml:space="preserve"> za povjerenika lige. Ovaj njujorški ekonomist od tog trenutka ima jasnu misiju osigurati igrače u svakom njihovom kontaktu kako s loptom tako i s protivnikom. Mnogi mu zamjeraju preveliku brigu prema navedenim detaljima i smatraju kako je američki nogomet učinio mnogo manje zanimljivom igrom. Međutim, Goodell je svojim akcijama osigurao budućnost igračima i znatno umanjio pravne posljedice ligi. </w:t>
      </w:r>
    </w:p>
    <w:p w:rsidR="00AD718A" w:rsidRDefault="00AD718A" w:rsidP="00AD718A">
      <w:pPr>
        <w:pBdr>
          <w:bottom w:val="single" w:sz="24" w:space="4" w:color="000000"/>
        </w:pBdr>
        <w:shd w:val="clear" w:color="auto" w:fill="FFFFFF"/>
        <w:spacing w:before="300" w:after="180" w:line="420" w:lineRule="atLeast"/>
        <w:outlineLvl w:val="2"/>
        <w:rPr>
          <w:rFonts w:ascii="SohoGothicPro Regular" w:hAnsi="SohoGothicPro Regular" w:cs="Arial"/>
          <w:b/>
          <w:bCs/>
          <w:sz w:val="32"/>
          <w:szCs w:val="32"/>
        </w:rPr>
      </w:pPr>
      <w:r>
        <w:rPr>
          <w:rFonts w:ascii="SohoGothicPro Regular" w:hAnsi="SohoGothicPro Regular" w:cs="Arial"/>
          <w:b/>
          <w:bCs/>
          <w:sz w:val="32"/>
          <w:szCs w:val="32"/>
        </w:rPr>
        <w:t>Što je to 'Bountygate'?</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b/>
          <w:bCs/>
          <w:sz w:val="21"/>
          <w:szCs w:val="21"/>
        </w:rPr>
        <w:t>Gregg Williams</w:t>
      </w:r>
      <w:r>
        <w:rPr>
          <w:rFonts w:ascii="Arial" w:hAnsi="Arial" w:cs="Arial"/>
          <w:sz w:val="21"/>
          <w:szCs w:val="21"/>
        </w:rPr>
        <w:t xml:space="preserve"> je bivši koordinator obrane Buffalo Billsa, Washington Redskinsa i New Orleans Saintsa koji tu funkciju trenutno obavlja u St. Louis Ramsima. NFL je za vrijeme sezone u kojoj su Saintsi osvojili naslov prvaka istraživao Williamsa i njegove obrambene igrače sumnjajući kako ovaj trener potiče igrače na ozljeđivanje protivnika. No liga tada nije uspjela pronaći uvjerljive dokaze da se tako što događalo.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Tijekom protekle sezone ligi se javio pojedinac koji je bio uključen u navedene akcije i ponudio im je pomoć oko rasvjetljavanja situacije. U toku istrage prikupljeno je oko 18 tisuća dokumenata na 50 tisuća stranica, od izjava svjedoka do razgovora igrača i trenera. Otkriveno je kako su se igrači u suradnji sa svojim koordinatorom obrane međusobno nagrađivali za ozljeđivanje protivnika. Od 1.000 do 1.500 dolara za ozljede koje bi onemogućile igrače da se vrate u utakmicu ili za iznošenje igrača na nosilima.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Navedeni iznosi su se u doigravanju udvostručavali ili čak utrostručavali. U izvještajima je posebno označena utakmica s Arizona Cardinalsima i udarci u dodavača </w:t>
      </w:r>
      <w:r>
        <w:rPr>
          <w:rFonts w:ascii="Arial" w:hAnsi="Arial" w:cs="Arial"/>
          <w:b/>
          <w:bCs/>
          <w:sz w:val="21"/>
          <w:szCs w:val="21"/>
        </w:rPr>
        <w:t>Kurta Warnera</w:t>
      </w:r>
      <w:r>
        <w:rPr>
          <w:rFonts w:ascii="Arial" w:hAnsi="Arial" w:cs="Arial"/>
          <w:sz w:val="21"/>
          <w:szCs w:val="21"/>
        </w:rPr>
        <w:t xml:space="preserve"> te isti takvi startovi prema </w:t>
      </w:r>
      <w:r>
        <w:rPr>
          <w:rFonts w:ascii="Arial" w:hAnsi="Arial" w:cs="Arial"/>
          <w:b/>
          <w:bCs/>
          <w:sz w:val="21"/>
          <w:szCs w:val="21"/>
        </w:rPr>
        <w:t>Brettu Favreu</w:t>
      </w:r>
      <w:r>
        <w:rPr>
          <w:rFonts w:ascii="Arial" w:hAnsi="Arial" w:cs="Arial"/>
          <w:sz w:val="21"/>
          <w:szCs w:val="21"/>
        </w:rPr>
        <w:t xml:space="preserve"> u konferencijskom finalu. Oštećeni igrači su izjavili kako im je žestina i broj zakašnjelih udaraca već tada bio izuzetno čudan tako da ih ova vijest i nije toliko iznenadila.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Dodatnu težinu optužbama donijela je činjenica da su generalni menadžer </w:t>
      </w:r>
      <w:r>
        <w:rPr>
          <w:rFonts w:ascii="Arial" w:hAnsi="Arial" w:cs="Arial"/>
          <w:b/>
          <w:bCs/>
          <w:sz w:val="21"/>
          <w:szCs w:val="21"/>
        </w:rPr>
        <w:t>Mickey Loomis</w:t>
      </w:r>
      <w:r>
        <w:rPr>
          <w:rFonts w:ascii="Arial" w:hAnsi="Arial" w:cs="Arial"/>
          <w:sz w:val="21"/>
          <w:szCs w:val="21"/>
        </w:rPr>
        <w:t xml:space="preserve"> i glavni trener </w:t>
      </w:r>
      <w:r>
        <w:rPr>
          <w:rFonts w:ascii="Arial" w:hAnsi="Arial" w:cs="Arial"/>
          <w:b/>
          <w:bCs/>
          <w:sz w:val="21"/>
          <w:szCs w:val="21"/>
        </w:rPr>
        <w:t>Sean Payton</w:t>
      </w:r>
      <w:r>
        <w:rPr>
          <w:rFonts w:ascii="Arial" w:hAnsi="Arial" w:cs="Arial"/>
          <w:sz w:val="21"/>
          <w:szCs w:val="21"/>
        </w:rPr>
        <w:t xml:space="preserve"> znali za praksu svojih igrača i nisu učinili ništa kako bi ju zaustavili. Ali ni tu nije kraj grijeha ove organizacije. Liga je nakon predočenja dokaza Loomisu zatražila da se </w:t>
      </w:r>
      <w:r>
        <w:rPr>
          <w:rFonts w:ascii="Arial" w:hAnsi="Arial" w:cs="Arial"/>
          <w:sz w:val="21"/>
          <w:szCs w:val="21"/>
        </w:rPr>
        <w:lastRenderedPageBreak/>
        <w:t xml:space="preserve">prestane s takvim postupcima, što je Loomis i obećao, no do toga nije došlo. Plaćanje za ozljede se nastavilo i liga je s podacima izašla u javnost.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Williamsova prošlost je također došla pod povećalo te je otkriveno kako je slične sustave uveo i u Buffalo i u Washingtonu. Izvjesno je kako će organizacija, treneri i igrači (sudjelovalo ih je minimalno 22) biti drakonski kažnjeni. Saintsi će tako sigurno ostati bez nekoliko izbora na draftu i platiti milijunsku kaznu. Trenerima i igračima prijete suspenzije, od nekoliko utakmica pa čak i do cijele sezone kada je Williams u pitanju. </w:t>
      </w:r>
    </w:p>
    <w:p w:rsidR="00AD718A" w:rsidRDefault="00AD718A" w:rsidP="00AD718A">
      <w:pPr>
        <w:shd w:val="clear" w:color="auto" w:fill="FFFFFF"/>
        <w:spacing w:before="225" w:after="100" w:afterAutospacing="1" w:line="315" w:lineRule="atLeast"/>
        <w:rPr>
          <w:rFonts w:ascii="Arial" w:hAnsi="Arial" w:cs="Arial"/>
          <w:sz w:val="21"/>
          <w:szCs w:val="21"/>
        </w:rPr>
      </w:pPr>
      <w:r>
        <w:rPr>
          <w:rFonts w:ascii="Arial" w:hAnsi="Arial" w:cs="Arial"/>
          <w:sz w:val="21"/>
          <w:szCs w:val="21"/>
        </w:rPr>
        <w:t xml:space="preserve">Dvije su izjave sažele bit ovog skandala koji je bacio mrlju na jednu prekrasnu priču o iskupljenju i vjeri. </w:t>
      </w:r>
      <w:r>
        <w:rPr>
          <w:rFonts w:ascii="Arial" w:hAnsi="Arial" w:cs="Arial"/>
          <w:b/>
          <w:bCs/>
          <w:sz w:val="21"/>
          <w:szCs w:val="21"/>
        </w:rPr>
        <w:t>John Madden</w:t>
      </w:r>
      <w:r>
        <w:rPr>
          <w:rFonts w:ascii="Arial" w:hAnsi="Arial" w:cs="Arial"/>
          <w:sz w:val="21"/>
          <w:szCs w:val="21"/>
        </w:rPr>
        <w:t xml:space="preserve">, legenda američkog nogometa po pitanju kazni izjavio je: </w:t>
      </w:r>
      <w:r>
        <w:rPr>
          <w:rFonts w:ascii="Arial" w:hAnsi="Arial" w:cs="Arial"/>
          <w:b/>
          <w:bCs/>
          <w:sz w:val="21"/>
          <w:szCs w:val="21"/>
        </w:rPr>
        <w:t>"New Orleans će biti toliko žestoko kažnjen da više nikome nikada neće pasti na pamet i pomisliti na išta slično."</w:t>
      </w:r>
      <w:r>
        <w:rPr>
          <w:rFonts w:ascii="Arial" w:hAnsi="Arial" w:cs="Arial"/>
          <w:sz w:val="21"/>
          <w:szCs w:val="21"/>
        </w:rPr>
        <w:t xml:space="preserve"> A već navedeni Mike Golic počesto ponavlja da je najčešća rečenica koju si svi sportaši ikada ponavljaju: </w:t>
      </w:r>
      <w:r>
        <w:rPr>
          <w:rFonts w:ascii="Arial" w:hAnsi="Arial" w:cs="Arial"/>
          <w:b/>
          <w:bCs/>
          <w:sz w:val="21"/>
          <w:szCs w:val="21"/>
        </w:rPr>
        <w:t>"Ja pazim i pametniji sam. To se meni nikada neće dogoditi."</w:t>
      </w:r>
    </w:p>
    <w:p w:rsidR="00AD718A" w:rsidRDefault="00AD718A" w:rsidP="00AD718A">
      <w:pPr>
        <w:shd w:val="clear" w:color="auto" w:fill="FFFFFF"/>
        <w:spacing w:after="0" w:line="240" w:lineRule="auto"/>
        <w:rPr>
          <w:rFonts w:ascii="Arial" w:hAnsi="Arial" w:cs="Arial"/>
          <w:sz w:val="20"/>
          <w:szCs w:val="20"/>
        </w:rPr>
      </w:pPr>
      <w:r>
        <w:rPr>
          <w:rFonts w:ascii="Arial" w:hAnsi="Arial" w:cs="Arial"/>
          <w:sz w:val="21"/>
          <w:szCs w:val="21"/>
        </w:rPr>
        <w:pict/>
      </w:r>
      <w:r>
        <w:rPr>
          <w:rFonts w:ascii="Arial" w:hAnsi="Arial" w:cs="Arial"/>
          <w:b/>
          <w:bCs/>
          <w:sz w:val="20"/>
          <w:szCs w:val="20"/>
        </w:rPr>
        <w:t>Tagovi</w:t>
      </w:r>
      <w:r>
        <w:rPr>
          <w:rFonts w:ascii="Arial" w:hAnsi="Arial" w:cs="Arial"/>
          <w:sz w:val="20"/>
          <w:szCs w:val="20"/>
        </w:rPr>
        <w:t xml:space="preserve">: </w:t>
      </w:r>
      <w:hyperlink r:id="rId28" w:history="1">
        <w:r>
          <w:rPr>
            <w:rFonts w:ascii="Arial" w:hAnsi="Arial" w:cs="Arial"/>
            <w:color w:val="404040"/>
            <w:sz w:val="20"/>
            <w:szCs w:val="20"/>
          </w:rPr>
          <w:t>Ostali sportovi</w:t>
        </w:r>
      </w:hyperlink>
      <w:r>
        <w:rPr>
          <w:rFonts w:ascii="Arial" w:hAnsi="Arial" w:cs="Arial"/>
          <w:sz w:val="20"/>
          <w:szCs w:val="20"/>
        </w:rPr>
        <w:t xml:space="preserve">, </w:t>
      </w:r>
      <w:hyperlink r:id="rId29" w:history="1">
        <w:r>
          <w:rPr>
            <w:rFonts w:ascii="Arial" w:hAnsi="Arial" w:cs="Arial"/>
            <w:color w:val="404040"/>
            <w:sz w:val="20"/>
            <w:szCs w:val="20"/>
          </w:rPr>
          <w:t>Football</w:t>
        </w:r>
      </w:hyperlink>
      <w:r>
        <w:rPr>
          <w:rFonts w:ascii="Arial" w:hAnsi="Arial" w:cs="Arial"/>
          <w:sz w:val="20"/>
          <w:szCs w:val="20"/>
        </w:rPr>
        <w:t xml:space="preserve">, </w:t>
      </w:r>
      <w:hyperlink r:id="rId30" w:history="1">
        <w:r>
          <w:rPr>
            <w:rFonts w:ascii="Arial" w:hAnsi="Arial" w:cs="Arial"/>
            <w:color w:val="404040"/>
            <w:sz w:val="20"/>
            <w:szCs w:val="20"/>
          </w:rPr>
          <w:t>NFL</w:t>
        </w:r>
      </w:hyperlink>
    </w:p>
    <w:p w:rsidR="00AD718A" w:rsidRDefault="00AD718A"/>
    <w:p w:rsidR="00AD718A" w:rsidRDefault="00AD718A"/>
    <w:sectPr w:rsidR="00AD718A" w:rsidSect="006502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Georgia">
    <w:panose1 w:val="02040502050405020303"/>
    <w:charset w:val="EE"/>
    <w:family w:val="roman"/>
    <w:pitch w:val="variable"/>
    <w:sig w:usb0="00000287" w:usb1="00000000" w:usb2="00000000" w:usb3="00000000" w:csb0="0000009F" w:csb1="00000000"/>
  </w:font>
  <w:font w:name="SohoGothicPro Regular">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C24BD"/>
    <w:multiLevelType w:val="multilevel"/>
    <w:tmpl w:val="1FEA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432B21"/>
    <w:multiLevelType w:val="multilevel"/>
    <w:tmpl w:val="ADEA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9059CD"/>
    <w:multiLevelType w:val="multilevel"/>
    <w:tmpl w:val="0DA0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5EC0"/>
    <w:rsid w:val="006502DD"/>
    <w:rsid w:val="006B5EC0"/>
    <w:rsid w:val="00AD718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DD"/>
  </w:style>
  <w:style w:type="paragraph" w:styleId="Heading1">
    <w:name w:val="heading 1"/>
    <w:basedOn w:val="Normal"/>
    <w:link w:val="Heading1Char"/>
    <w:uiPriority w:val="9"/>
    <w:qFormat/>
    <w:rsid w:val="006B5E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link w:val="Heading2Char"/>
    <w:uiPriority w:val="9"/>
    <w:qFormat/>
    <w:rsid w:val="006B5EC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next w:val="Normal"/>
    <w:link w:val="Heading3Char"/>
    <w:uiPriority w:val="9"/>
    <w:semiHidden/>
    <w:unhideWhenUsed/>
    <w:qFormat/>
    <w:rsid w:val="00AD71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B5E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5EC0"/>
    <w:rPr>
      <w:rFonts w:ascii="Arial" w:hAnsi="Arial" w:cs="Arial" w:hint="default"/>
      <w:b w:val="0"/>
      <w:bCs w:val="0"/>
      <w:color w:val="0000FF"/>
      <w:sz w:val="17"/>
      <w:szCs w:val="17"/>
      <w:u w:val="single"/>
    </w:rPr>
  </w:style>
  <w:style w:type="paragraph" w:customStyle="1" w:styleId="style47">
    <w:name w:val="style47"/>
    <w:basedOn w:val="Normal"/>
    <w:rsid w:val="006B5EC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yle471">
    <w:name w:val="style471"/>
    <w:basedOn w:val="DefaultParagraphFont"/>
    <w:rsid w:val="006B5EC0"/>
  </w:style>
  <w:style w:type="paragraph" w:styleId="BalloonText">
    <w:name w:val="Balloon Text"/>
    <w:basedOn w:val="Normal"/>
    <w:link w:val="BalloonTextChar"/>
    <w:uiPriority w:val="99"/>
    <w:semiHidden/>
    <w:unhideWhenUsed/>
    <w:rsid w:val="006B5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EC0"/>
    <w:rPr>
      <w:rFonts w:ascii="Tahoma" w:hAnsi="Tahoma" w:cs="Tahoma"/>
      <w:sz w:val="16"/>
      <w:szCs w:val="16"/>
    </w:rPr>
  </w:style>
  <w:style w:type="character" w:customStyle="1" w:styleId="Heading1Char">
    <w:name w:val="Heading 1 Char"/>
    <w:basedOn w:val="DefaultParagraphFont"/>
    <w:link w:val="Heading1"/>
    <w:uiPriority w:val="9"/>
    <w:rsid w:val="006B5EC0"/>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6B5EC0"/>
    <w:rPr>
      <w:rFonts w:ascii="Times New Roman" w:eastAsia="Times New Roman" w:hAnsi="Times New Roman" w:cs="Times New Roman"/>
      <w:b/>
      <w:bCs/>
      <w:sz w:val="36"/>
      <w:szCs w:val="36"/>
      <w:lang w:eastAsia="hr-HR"/>
    </w:rPr>
  </w:style>
  <w:style w:type="paragraph" w:styleId="NormalWeb">
    <w:name w:val="Normal (Web)"/>
    <w:basedOn w:val="Normal"/>
    <w:uiPriority w:val="99"/>
    <w:semiHidden/>
    <w:unhideWhenUsed/>
    <w:rsid w:val="006B5EC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6B5EC0"/>
    <w:rPr>
      <w:i/>
      <w:iCs/>
    </w:rPr>
  </w:style>
  <w:style w:type="character" w:styleId="Strong">
    <w:name w:val="Strong"/>
    <w:basedOn w:val="DefaultParagraphFont"/>
    <w:uiPriority w:val="22"/>
    <w:qFormat/>
    <w:rsid w:val="006B5EC0"/>
    <w:rPr>
      <w:b/>
      <w:bCs/>
    </w:rPr>
  </w:style>
  <w:style w:type="character" w:customStyle="1" w:styleId="Heading4Char">
    <w:name w:val="Heading 4 Char"/>
    <w:basedOn w:val="DefaultParagraphFont"/>
    <w:link w:val="Heading4"/>
    <w:uiPriority w:val="9"/>
    <w:semiHidden/>
    <w:rsid w:val="006B5EC0"/>
    <w:rPr>
      <w:rFonts w:asciiTheme="majorHAnsi" w:eastAsiaTheme="majorEastAsia" w:hAnsiTheme="majorHAnsi" w:cstheme="majorBidi"/>
      <w:b/>
      <w:bCs/>
      <w:i/>
      <w:iCs/>
      <w:color w:val="4F81BD" w:themeColor="accent1"/>
    </w:rPr>
  </w:style>
  <w:style w:type="character" w:customStyle="1" w:styleId="pdf">
    <w:name w:val="pdf"/>
    <w:basedOn w:val="DefaultParagraphFont"/>
    <w:rsid w:val="006B5EC0"/>
  </w:style>
  <w:style w:type="character" w:customStyle="1" w:styleId="ppt">
    <w:name w:val="ppt"/>
    <w:basedOn w:val="DefaultParagraphFont"/>
    <w:rsid w:val="006B5EC0"/>
  </w:style>
  <w:style w:type="paragraph" w:customStyle="1" w:styleId="al-j">
    <w:name w:val="al-j"/>
    <w:basedOn w:val="Normal"/>
    <w:rsid w:val="006B5EC0"/>
    <w:pPr>
      <w:spacing w:before="100" w:beforeAutospacing="1" w:after="100" w:afterAutospacing="1" w:line="240" w:lineRule="auto"/>
      <w:jc w:val="both"/>
    </w:pPr>
    <w:rPr>
      <w:rFonts w:ascii="Arial" w:eastAsia="Times New Roman" w:hAnsi="Arial" w:cs="Arial"/>
      <w:color w:val="272727"/>
      <w:sz w:val="18"/>
      <w:szCs w:val="18"/>
      <w:lang w:eastAsia="hr-HR"/>
    </w:rPr>
  </w:style>
  <w:style w:type="character" w:customStyle="1" w:styleId="meta1">
    <w:name w:val="meta1"/>
    <w:basedOn w:val="DefaultParagraphFont"/>
    <w:rsid w:val="006B5EC0"/>
    <w:rPr>
      <w:i/>
      <w:iCs/>
      <w:color w:val="999999"/>
      <w:sz w:val="17"/>
      <w:szCs w:val="17"/>
    </w:rPr>
  </w:style>
  <w:style w:type="paragraph" w:customStyle="1" w:styleId="pv0">
    <w:name w:val="pv_0"/>
    <w:basedOn w:val="Normal"/>
    <w:rsid w:val="006B5EC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irstletter">
    <w:name w:val="firstletter"/>
    <w:basedOn w:val="DefaultParagraphFont"/>
    <w:rsid w:val="006B5EC0"/>
    <w:rPr>
      <w:rFonts w:ascii="Georgia" w:hAnsi="Georgia" w:hint="default"/>
      <w:b/>
      <w:bCs/>
      <w:vanish w:val="0"/>
      <w:webHidden w:val="0"/>
      <w:sz w:val="72"/>
      <w:szCs w:val="72"/>
      <w:specVanish w:val="0"/>
    </w:rPr>
  </w:style>
  <w:style w:type="character" w:customStyle="1" w:styleId="Heading3Char">
    <w:name w:val="Heading 3 Char"/>
    <w:basedOn w:val="DefaultParagraphFont"/>
    <w:link w:val="Heading3"/>
    <w:uiPriority w:val="9"/>
    <w:semiHidden/>
    <w:rsid w:val="00AD718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73688150">
      <w:bodyDiv w:val="1"/>
      <w:marLeft w:val="0"/>
      <w:marRight w:val="0"/>
      <w:marTop w:val="0"/>
      <w:marBottom w:val="0"/>
      <w:divBdr>
        <w:top w:val="none" w:sz="0" w:space="0" w:color="auto"/>
        <w:left w:val="none" w:sz="0" w:space="0" w:color="auto"/>
        <w:bottom w:val="none" w:sz="0" w:space="0" w:color="auto"/>
        <w:right w:val="none" w:sz="0" w:space="0" w:color="auto"/>
      </w:divBdr>
      <w:divsChild>
        <w:div w:id="495927434">
          <w:marLeft w:val="0"/>
          <w:marRight w:val="0"/>
          <w:marTop w:val="0"/>
          <w:marBottom w:val="0"/>
          <w:divBdr>
            <w:top w:val="none" w:sz="0" w:space="0" w:color="auto"/>
            <w:left w:val="none" w:sz="0" w:space="0" w:color="auto"/>
            <w:bottom w:val="none" w:sz="0" w:space="0" w:color="auto"/>
            <w:right w:val="none" w:sz="0" w:space="0" w:color="auto"/>
          </w:divBdr>
          <w:divsChild>
            <w:div w:id="834226615">
              <w:marLeft w:val="0"/>
              <w:marRight w:val="0"/>
              <w:marTop w:val="0"/>
              <w:marBottom w:val="0"/>
              <w:divBdr>
                <w:top w:val="none" w:sz="0" w:space="0" w:color="auto"/>
                <w:left w:val="none" w:sz="0" w:space="0" w:color="auto"/>
                <w:bottom w:val="none" w:sz="0" w:space="0" w:color="auto"/>
                <w:right w:val="none" w:sz="0" w:space="0" w:color="auto"/>
              </w:divBdr>
              <w:divsChild>
                <w:div w:id="1428817354">
                  <w:marLeft w:val="0"/>
                  <w:marRight w:val="0"/>
                  <w:marTop w:val="0"/>
                  <w:marBottom w:val="0"/>
                  <w:divBdr>
                    <w:top w:val="none" w:sz="0" w:space="0" w:color="auto"/>
                    <w:left w:val="none" w:sz="0" w:space="0" w:color="auto"/>
                    <w:bottom w:val="none" w:sz="0" w:space="0" w:color="auto"/>
                    <w:right w:val="none" w:sz="0" w:space="0" w:color="auto"/>
                  </w:divBdr>
                  <w:divsChild>
                    <w:div w:id="1013992752">
                      <w:marLeft w:val="0"/>
                      <w:marRight w:val="0"/>
                      <w:marTop w:val="0"/>
                      <w:marBottom w:val="0"/>
                      <w:divBdr>
                        <w:top w:val="none" w:sz="0" w:space="0" w:color="auto"/>
                        <w:left w:val="none" w:sz="0" w:space="0" w:color="auto"/>
                        <w:bottom w:val="none" w:sz="0" w:space="0" w:color="auto"/>
                        <w:right w:val="none" w:sz="0" w:space="0" w:color="auto"/>
                      </w:divBdr>
                      <w:divsChild>
                        <w:div w:id="608321852">
                          <w:marLeft w:val="0"/>
                          <w:marRight w:val="0"/>
                          <w:marTop w:val="0"/>
                          <w:marBottom w:val="0"/>
                          <w:divBdr>
                            <w:top w:val="none" w:sz="0" w:space="0" w:color="auto"/>
                            <w:left w:val="none" w:sz="0" w:space="0" w:color="auto"/>
                            <w:bottom w:val="none" w:sz="0" w:space="0" w:color="auto"/>
                            <w:right w:val="none" w:sz="0" w:space="0" w:color="auto"/>
                          </w:divBdr>
                          <w:divsChild>
                            <w:div w:id="904533598">
                              <w:marLeft w:val="0"/>
                              <w:marRight w:val="0"/>
                              <w:marTop w:val="0"/>
                              <w:marBottom w:val="0"/>
                              <w:divBdr>
                                <w:top w:val="none" w:sz="0" w:space="0" w:color="auto"/>
                                <w:left w:val="none" w:sz="0" w:space="0" w:color="auto"/>
                                <w:bottom w:val="none" w:sz="0" w:space="0" w:color="auto"/>
                                <w:right w:val="none" w:sz="0" w:space="0" w:color="auto"/>
                              </w:divBdr>
                              <w:divsChild>
                                <w:div w:id="1222517668">
                                  <w:marLeft w:val="0"/>
                                  <w:marRight w:val="0"/>
                                  <w:marTop w:val="0"/>
                                  <w:marBottom w:val="0"/>
                                  <w:divBdr>
                                    <w:top w:val="none" w:sz="0" w:space="0" w:color="auto"/>
                                    <w:left w:val="none" w:sz="0" w:space="0" w:color="auto"/>
                                    <w:bottom w:val="none" w:sz="0" w:space="0" w:color="auto"/>
                                    <w:right w:val="none" w:sz="0" w:space="0" w:color="auto"/>
                                  </w:divBdr>
                                  <w:divsChild>
                                    <w:div w:id="1920678941">
                                      <w:marLeft w:val="0"/>
                                      <w:marRight w:val="0"/>
                                      <w:marTop w:val="0"/>
                                      <w:marBottom w:val="0"/>
                                      <w:divBdr>
                                        <w:top w:val="none" w:sz="0" w:space="0" w:color="auto"/>
                                        <w:left w:val="none" w:sz="0" w:space="0" w:color="auto"/>
                                        <w:bottom w:val="none" w:sz="0" w:space="0" w:color="auto"/>
                                        <w:right w:val="none" w:sz="0" w:space="0" w:color="auto"/>
                                      </w:divBdr>
                                    </w:div>
                                  </w:divsChild>
                                </w:div>
                                <w:div w:id="11817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648678">
      <w:bodyDiv w:val="1"/>
      <w:marLeft w:val="0"/>
      <w:marRight w:val="0"/>
      <w:marTop w:val="0"/>
      <w:marBottom w:val="0"/>
      <w:divBdr>
        <w:top w:val="none" w:sz="0" w:space="0" w:color="auto"/>
        <w:left w:val="none" w:sz="0" w:space="0" w:color="auto"/>
        <w:bottom w:val="none" w:sz="0" w:space="0" w:color="auto"/>
        <w:right w:val="none" w:sz="0" w:space="0" w:color="auto"/>
      </w:divBdr>
      <w:divsChild>
        <w:div w:id="1900902669">
          <w:marLeft w:val="0"/>
          <w:marRight w:val="0"/>
          <w:marTop w:val="0"/>
          <w:marBottom w:val="0"/>
          <w:divBdr>
            <w:top w:val="none" w:sz="0" w:space="0" w:color="auto"/>
            <w:left w:val="none" w:sz="0" w:space="0" w:color="auto"/>
            <w:bottom w:val="none" w:sz="0" w:space="0" w:color="auto"/>
            <w:right w:val="none" w:sz="0" w:space="0" w:color="auto"/>
          </w:divBdr>
          <w:divsChild>
            <w:div w:id="1733653712">
              <w:marLeft w:val="0"/>
              <w:marRight w:val="0"/>
              <w:marTop w:val="0"/>
              <w:marBottom w:val="0"/>
              <w:divBdr>
                <w:top w:val="none" w:sz="0" w:space="0" w:color="auto"/>
                <w:left w:val="none" w:sz="0" w:space="0" w:color="auto"/>
                <w:bottom w:val="none" w:sz="0" w:space="0" w:color="auto"/>
                <w:right w:val="none" w:sz="0" w:space="0" w:color="auto"/>
              </w:divBdr>
              <w:divsChild>
                <w:div w:id="1242175305">
                  <w:marLeft w:val="0"/>
                  <w:marRight w:val="0"/>
                  <w:marTop w:val="0"/>
                  <w:marBottom w:val="0"/>
                  <w:divBdr>
                    <w:top w:val="none" w:sz="0" w:space="0" w:color="auto"/>
                    <w:left w:val="none" w:sz="0" w:space="0" w:color="auto"/>
                    <w:bottom w:val="none" w:sz="0" w:space="0" w:color="auto"/>
                    <w:right w:val="none" w:sz="0" w:space="0" w:color="auto"/>
                  </w:divBdr>
                  <w:divsChild>
                    <w:div w:id="875506139">
                      <w:marLeft w:val="0"/>
                      <w:marRight w:val="0"/>
                      <w:marTop w:val="0"/>
                      <w:marBottom w:val="0"/>
                      <w:divBdr>
                        <w:top w:val="none" w:sz="0" w:space="0" w:color="auto"/>
                        <w:left w:val="none" w:sz="0" w:space="0" w:color="auto"/>
                        <w:bottom w:val="none" w:sz="0" w:space="0" w:color="auto"/>
                        <w:right w:val="none" w:sz="0" w:space="0" w:color="auto"/>
                      </w:divBdr>
                      <w:divsChild>
                        <w:div w:id="1628664091">
                          <w:marLeft w:val="0"/>
                          <w:marRight w:val="0"/>
                          <w:marTop w:val="0"/>
                          <w:marBottom w:val="0"/>
                          <w:divBdr>
                            <w:top w:val="none" w:sz="0" w:space="0" w:color="auto"/>
                            <w:left w:val="none" w:sz="0" w:space="0" w:color="auto"/>
                            <w:bottom w:val="none" w:sz="0" w:space="0" w:color="auto"/>
                            <w:right w:val="none" w:sz="0" w:space="0" w:color="auto"/>
                          </w:divBdr>
                          <w:divsChild>
                            <w:div w:id="1542396392">
                              <w:marLeft w:val="0"/>
                              <w:marRight w:val="0"/>
                              <w:marTop w:val="0"/>
                              <w:marBottom w:val="0"/>
                              <w:divBdr>
                                <w:top w:val="none" w:sz="0" w:space="0" w:color="auto"/>
                                <w:left w:val="none" w:sz="0" w:space="0" w:color="auto"/>
                                <w:bottom w:val="none" w:sz="0" w:space="0" w:color="auto"/>
                                <w:right w:val="none" w:sz="0" w:space="0" w:color="auto"/>
                              </w:divBdr>
                              <w:divsChild>
                                <w:div w:id="8713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647702">
      <w:bodyDiv w:val="1"/>
      <w:marLeft w:val="0"/>
      <w:marRight w:val="0"/>
      <w:marTop w:val="0"/>
      <w:marBottom w:val="0"/>
      <w:divBdr>
        <w:top w:val="none" w:sz="0" w:space="0" w:color="auto"/>
        <w:left w:val="none" w:sz="0" w:space="0" w:color="auto"/>
        <w:bottom w:val="none" w:sz="0" w:space="0" w:color="auto"/>
        <w:right w:val="none" w:sz="0" w:space="0" w:color="auto"/>
      </w:divBdr>
      <w:divsChild>
        <w:div w:id="1584795567">
          <w:marLeft w:val="0"/>
          <w:marRight w:val="0"/>
          <w:marTop w:val="0"/>
          <w:marBottom w:val="0"/>
          <w:divBdr>
            <w:top w:val="none" w:sz="0" w:space="0" w:color="auto"/>
            <w:left w:val="none" w:sz="0" w:space="0" w:color="auto"/>
            <w:bottom w:val="none" w:sz="0" w:space="0" w:color="auto"/>
            <w:right w:val="none" w:sz="0" w:space="0" w:color="auto"/>
          </w:divBdr>
          <w:divsChild>
            <w:div w:id="1827239339">
              <w:marLeft w:val="0"/>
              <w:marRight w:val="0"/>
              <w:marTop w:val="0"/>
              <w:marBottom w:val="0"/>
              <w:divBdr>
                <w:top w:val="none" w:sz="0" w:space="0" w:color="auto"/>
                <w:left w:val="none" w:sz="0" w:space="0" w:color="auto"/>
                <w:bottom w:val="none" w:sz="0" w:space="0" w:color="auto"/>
                <w:right w:val="none" w:sz="0" w:space="0" w:color="auto"/>
              </w:divBdr>
              <w:divsChild>
                <w:div w:id="105003041">
                  <w:marLeft w:val="0"/>
                  <w:marRight w:val="0"/>
                  <w:marTop w:val="0"/>
                  <w:marBottom w:val="0"/>
                  <w:divBdr>
                    <w:top w:val="none" w:sz="0" w:space="0" w:color="auto"/>
                    <w:left w:val="none" w:sz="0" w:space="0" w:color="auto"/>
                    <w:bottom w:val="none" w:sz="0" w:space="0" w:color="auto"/>
                    <w:right w:val="none" w:sz="0" w:space="0" w:color="auto"/>
                  </w:divBdr>
                  <w:divsChild>
                    <w:div w:id="1681279508">
                      <w:marLeft w:val="0"/>
                      <w:marRight w:val="0"/>
                      <w:marTop w:val="0"/>
                      <w:marBottom w:val="0"/>
                      <w:divBdr>
                        <w:top w:val="none" w:sz="0" w:space="0" w:color="auto"/>
                        <w:left w:val="none" w:sz="0" w:space="0" w:color="auto"/>
                        <w:bottom w:val="none" w:sz="0" w:space="0" w:color="auto"/>
                        <w:right w:val="none" w:sz="0" w:space="0" w:color="auto"/>
                      </w:divBdr>
                      <w:divsChild>
                        <w:div w:id="1906377891">
                          <w:marLeft w:val="0"/>
                          <w:marRight w:val="0"/>
                          <w:marTop w:val="0"/>
                          <w:marBottom w:val="0"/>
                          <w:divBdr>
                            <w:top w:val="none" w:sz="0" w:space="0" w:color="auto"/>
                            <w:left w:val="none" w:sz="0" w:space="0" w:color="auto"/>
                            <w:bottom w:val="none" w:sz="0" w:space="0" w:color="auto"/>
                            <w:right w:val="none" w:sz="0" w:space="0" w:color="auto"/>
                          </w:divBdr>
                          <w:divsChild>
                            <w:div w:id="609556761">
                              <w:marLeft w:val="0"/>
                              <w:marRight w:val="0"/>
                              <w:marTop w:val="0"/>
                              <w:marBottom w:val="0"/>
                              <w:divBdr>
                                <w:top w:val="none" w:sz="0" w:space="0" w:color="auto"/>
                                <w:left w:val="none" w:sz="0" w:space="0" w:color="auto"/>
                                <w:bottom w:val="none" w:sz="0" w:space="0" w:color="auto"/>
                                <w:right w:val="none" w:sz="0" w:space="0" w:color="auto"/>
                              </w:divBdr>
                              <w:divsChild>
                                <w:div w:id="192037433">
                                  <w:marLeft w:val="0"/>
                                  <w:marRight w:val="0"/>
                                  <w:marTop w:val="0"/>
                                  <w:marBottom w:val="0"/>
                                  <w:divBdr>
                                    <w:top w:val="none" w:sz="0" w:space="0" w:color="auto"/>
                                    <w:left w:val="none" w:sz="0" w:space="0" w:color="auto"/>
                                    <w:bottom w:val="none" w:sz="0" w:space="0" w:color="auto"/>
                                    <w:right w:val="none" w:sz="0" w:space="0" w:color="auto"/>
                                  </w:divBdr>
                                  <w:divsChild>
                                    <w:div w:id="1912499655">
                                      <w:marLeft w:val="0"/>
                                      <w:marRight w:val="0"/>
                                      <w:marTop w:val="0"/>
                                      <w:marBottom w:val="0"/>
                                      <w:divBdr>
                                        <w:top w:val="none" w:sz="0" w:space="0" w:color="auto"/>
                                        <w:left w:val="none" w:sz="0" w:space="0" w:color="auto"/>
                                        <w:bottom w:val="none" w:sz="0" w:space="0" w:color="auto"/>
                                        <w:right w:val="none" w:sz="0" w:space="0" w:color="auto"/>
                                      </w:divBdr>
                                      <w:divsChild>
                                        <w:div w:id="19102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132815">
      <w:bodyDiv w:val="1"/>
      <w:marLeft w:val="0"/>
      <w:marRight w:val="0"/>
      <w:marTop w:val="0"/>
      <w:marBottom w:val="0"/>
      <w:divBdr>
        <w:top w:val="none" w:sz="0" w:space="0" w:color="auto"/>
        <w:left w:val="none" w:sz="0" w:space="0" w:color="auto"/>
        <w:bottom w:val="none" w:sz="0" w:space="0" w:color="auto"/>
        <w:right w:val="none" w:sz="0" w:space="0" w:color="auto"/>
      </w:divBdr>
      <w:divsChild>
        <w:div w:id="1813129781">
          <w:marLeft w:val="0"/>
          <w:marRight w:val="0"/>
          <w:marTop w:val="0"/>
          <w:marBottom w:val="0"/>
          <w:divBdr>
            <w:top w:val="none" w:sz="0" w:space="0" w:color="auto"/>
            <w:left w:val="none" w:sz="0" w:space="0" w:color="auto"/>
            <w:bottom w:val="none" w:sz="0" w:space="0" w:color="auto"/>
            <w:right w:val="none" w:sz="0" w:space="0" w:color="auto"/>
          </w:divBdr>
        </w:div>
      </w:divsChild>
    </w:div>
    <w:div w:id="1267537046">
      <w:bodyDiv w:val="1"/>
      <w:marLeft w:val="0"/>
      <w:marRight w:val="0"/>
      <w:marTop w:val="0"/>
      <w:marBottom w:val="0"/>
      <w:divBdr>
        <w:top w:val="none" w:sz="0" w:space="0" w:color="auto"/>
        <w:left w:val="none" w:sz="0" w:space="0" w:color="auto"/>
        <w:bottom w:val="none" w:sz="0" w:space="0" w:color="auto"/>
        <w:right w:val="none" w:sz="0" w:space="0" w:color="auto"/>
      </w:divBdr>
      <w:divsChild>
        <w:div w:id="586692914">
          <w:marLeft w:val="0"/>
          <w:marRight w:val="0"/>
          <w:marTop w:val="0"/>
          <w:marBottom w:val="0"/>
          <w:divBdr>
            <w:top w:val="none" w:sz="0" w:space="0" w:color="auto"/>
            <w:left w:val="none" w:sz="0" w:space="0" w:color="auto"/>
            <w:bottom w:val="none" w:sz="0" w:space="0" w:color="auto"/>
            <w:right w:val="none" w:sz="0" w:space="0" w:color="auto"/>
          </w:divBdr>
          <w:divsChild>
            <w:div w:id="334496455">
              <w:marLeft w:val="0"/>
              <w:marRight w:val="0"/>
              <w:marTop w:val="0"/>
              <w:marBottom w:val="0"/>
              <w:divBdr>
                <w:top w:val="none" w:sz="0" w:space="0" w:color="auto"/>
                <w:left w:val="none" w:sz="0" w:space="0" w:color="auto"/>
                <w:bottom w:val="none" w:sz="0" w:space="0" w:color="auto"/>
                <w:right w:val="none" w:sz="0" w:space="0" w:color="auto"/>
              </w:divBdr>
              <w:divsChild>
                <w:div w:id="1408192428">
                  <w:marLeft w:val="0"/>
                  <w:marRight w:val="0"/>
                  <w:marTop w:val="0"/>
                  <w:marBottom w:val="0"/>
                  <w:divBdr>
                    <w:top w:val="none" w:sz="0" w:space="0" w:color="auto"/>
                    <w:left w:val="none" w:sz="0" w:space="0" w:color="auto"/>
                    <w:bottom w:val="none" w:sz="0" w:space="0" w:color="auto"/>
                    <w:right w:val="none" w:sz="0" w:space="0" w:color="auto"/>
                  </w:divBdr>
                  <w:divsChild>
                    <w:div w:id="1369641283">
                      <w:marLeft w:val="0"/>
                      <w:marRight w:val="0"/>
                      <w:marTop w:val="0"/>
                      <w:marBottom w:val="0"/>
                      <w:divBdr>
                        <w:top w:val="none" w:sz="0" w:space="0" w:color="auto"/>
                        <w:left w:val="none" w:sz="0" w:space="0" w:color="auto"/>
                        <w:bottom w:val="none" w:sz="0" w:space="0" w:color="auto"/>
                        <w:right w:val="none" w:sz="0" w:space="0" w:color="auto"/>
                      </w:divBdr>
                      <w:divsChild>
                        <w:div w:id="236093304">
                          <w:marLeft w:val="0"/>
                          <w:marRight w:val="0"/>
                          <w:marTop w:val="0"/>
                          <w:marBottom w:val="0"/>
                          <w:divBdr>
                            <w:top w:val="none" w:sz="0" w:space="0" w:color="auto"/>
                            <w:left w:val="none" w:sz="0" w:space="0" w:color="auto"/>
                            <w:bottom w:val="none" w:sz="0" w:space="0" w:color="auto"/>
                            <w:right w:val="none" w:sz="0" w:space="0" w:color="auto"/>
                          </w:divBdr>
                          <w:divsChild>
                            <w:div w:id="421880282">
                              <w:marLeft w:val="0"/>
                              <w:marRight w:val="0"/>
                              <w:marTop w:val="0"/>
                              <w:marBottom w:val="0"/>
                              <w:divBdr>
                                <w:top w:val="none" w:sz="0" w:space="0" w:color="auto"/>
                                <w:left w:val="none" w:sz="0" w:space="0" w:color="auto"/>
                                <w:bottom w:val="none" w:sz="0" w:space="0" w:color="auto"/>
                                <w:right w:val="none" w:sz="0" w:space="0" w:color="auto"/>
                              </w:divBdr>
                              <w:divsChild>
                                <w:div w:id="563105428">
                                  <w:marLeft w:val="0"/>
                                  <w:marRight w:val="0"/>
                                  <w:marTop w:val="0"/>
                                  <w:marBottom w:val="0"/>
                                  <w:divBdr>
                                    <w:top w:val="none" w:sz="0" w:space="0" w:color="auto"/>
                                    <w:left w:val="none" w:sz="0" w:space="0" w:color="auto"/>
                                    <w:bottom w:val="none" w:sz="0" w:space="0" w:color="auto"/>
                                    <w:right w:val="none" w:sz="0" w:space="0" w:color="auto"/>
                                  </w:divBdr>
                                  <w:divsChild>
                                    <w:div w:id="16139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529417">
      <w:bodyDiv w:val="1"/>
      <w:marLeft w:val="0"/>
      <w:marRight w:val="0"/>
      <w:marTop w:val="0"/>
      <w:marBottom w:val="0"/>
      <w:divBdr>
        <w:top w:val="none" w:sz="0" w:space="0" w:color="auto"/>
        <w:left w:val="none" w:sz="0" w:space="0" w:color="auto"/>
        <w:bottom w:val="none" w:sz="0" w:space="0" w:color="auto"/>
        <w:right w:val="none" w:sz="0" w:space="0" w:color="auto"/>
      </w:divBdr>
      <w:divsChild>
        <w:div w:id="1337609330">
          <w:marLeft w:val="0"/>
          <w:marRight w:val="0"/>
          <w:marTop w:val="0"/>
          <w:marBottom w:val="0"/>
          <w:divBdr>
            <w:top w:val="none" w:sz="0" w:space="0" w:color="auto"/>
            <w:left w:val="none" w:sz="0" w:space="0" w:color="auto"/>
            <w:bottom w:val="none" w:sz="0" w:space="0" w:color="auto"/>
            <w:right w:val="none" w:sz="0" w:space="0" w:color="auto"/>
          </w:divBdr>
          <w:divsChild>
            <w:div w:id="1572690922">
              <w:marLeft w:val="0"/>
              <w:marRight w:val="0"/>
              <w:marTop w:val="0"/>
              <w:marBottom w:val="0"/>
              <w:divBdr>
                <w:top w:val="none" w:sz="0" w:space="0" w:color="auto"/>
                <w:left w:val="none" w:sz="0" w:space="0" w:color="auto"/>
                <w:bottom w:val="none" w:sz="0" w:space="0" w:color="auto"/>
                <w:right w:val="none" w:sz="0" w:space="0" w:color="auto"/>
              </w:divBdr>
              <w:divsChild>
                <w:div w:id="1298683525">
                  <w:marLeft w:val="0"/>
                  <w:marRight w:val="0"/>
                  <w:marTop w:val="0"/>
                  <w:marBottom w:val="0"/>
                  <w:divBdr>
                    <w:top w:val="none" w:sz="0" w:space="0" w:color="auto"/>
                    <w:left w:val="none" w:sz="0" w:space="0" w:color="auto"/>
                    <w:bottom w:val="none" w:sz="0" w:space="0" w:color="auto"/>
                    <w:right w:val="none" w:sz="0" w:space="0" w:color="auto"/>
                  </w:divBdr>
                  <w:divsChild>
                    <w:div w:id="187379981">
                      <w:marLeft w:val="0"/>
                      <w:marRight w:val="0"/>
                      <w:marTop w:val="0"/>
                      <w:marBottom w:val="0"/>
                      <w:divBdr>
                        <w:top w:val="none" w:sz="0" w:space="0" w:color="auto"/>
                        <w:left w:val="none" w:sz="0" w:space="0" w:color="auto"/>
                        <w:bottom w:val="none" w:sz="0" w:space="0" w:color="auto"/>
                        <w:right w:val="none" w:sz="0" w:space="0" w:color="auto"/>
                      </w:divBdr>
                      <w:divsChild>
                        <w:div w:id="1080979197">
                          <w:marLeft w:val="0"/>
                          <w:marRight w:val="0"/>
                          <w:marTop w:val="0"/>
                          <w:marBottom w:val="0"/>
                          <w:divBdr>
                            <w:top w:val="none" w:sz="0" w:space="0" w:color="auto"/>
                            <w:left w:val="none" w:sz="0" w:space="0" w:color="auto"/>
                            <w:bottom w:val="none" w:sz="0" w:space="0" w:color="auto"/>
                            <w:right w:val="none" w:sz="0" w:space="0" w:color="auto"/>
                          </w:divBdr>
                          <w:divsChild>
                            <w:div w:id="538128097">
                              <w:marLeft w:val="0"/>
                              <w:marRight w:val="0"/>
                              <w:marTop w:val="0"/>
                              <w:marBottom w:val="0"/>
                              <w:divBdr>
                                <w:top w:val="none" w:sz="0" w:space="0" w:color="auto"/>
                                <w:left w:val="none" w:sz="0" w:space="0" w:color="auto"/>
                                <w:bottom w:val="none" w:sz="0" w:space="0" w:color="auto"/>
                                <w:right w:val="none" w:sz="0" w:space="0" w:color="auto"/>
                              </w:divBdr>
                            </w:div>
                            <w:div w:id="999384549">
                              <w:marLeft w:val="0"/>
                              <w:marRight w:val="0"/>
                              <w:marTop w:val="0"/>
                              <w:marBottom w:val="225"/>
                              <w:divBdr>
                                <w:top w:val="none" w:sz="0" w:space="0" w:color="auto"/>
                                <w:left w:val="none" w:sz="0" w:space="0" w:color="auto"/>
                                <w:bottom w:val="none" w:sz="0" w:space="0" w:color="auto"/>
                                <w:right w:val="none" w:sz="0" w:space="0" w:color="auto"/>
                              </w:divBdr>
                              <w:divsChild>
                                <w:div w:id="2104065388">
                                  <w:marLeft w:val="0"/>
                                  <w:marRight w:val="0"/>
                                  <w:marTop w:val="0"/>
                                  <w:marBottom w:val="225"/>
                                  <w:divBdr>
                                    <w:top w:val="none" w:sz="0" w:space="0" w:color="auto"/>
                                    <w:left w:val="none" w:sz="0" w:space="0" w:color="auto"/>
                                    <w:bottom w:val="single" w:sz="24" w:space="11" w:color="BD0000"/>
                                    <w:right w:val="none" w:sz="0" w:space="0" w:color="auto"/>
                                  </w:divBdr>
                                  <w:divsChild>
                                    <w:div w:id="14444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90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588553">
      <w:bodyDiv w:val="1"/>
      <w:marLeft w:val="0"/>
      <w:marRight w:val="0"/>
      <w:marTop w:val="0"/>
      <w:marBottom w:val="0"/>
      <w:divBdr>
        <w:top w:val="none" w:sz="0" w:space="0" w:color="auto"/>
        <w:left w:val="none" w:sz="0" w:space="0" w:color="auto"/>
        <w:bottom w:val="none" w:sz="0" w:space="0" w:color="auto"/>
        <w:right w:val="none" w:sz="0" w:space="0" w:color="auto"/>
      </w:divBdr>
      <w:divsChild>
        <w:div w:id="773600402">
          <w:marLeft w:val="180"/>
          <w:marRight w:val="180"/>
          <w:marTop w:val="0"/>
          <w:marBottom w:val="0"/>
          <w:divBdr>
            <w:top w:val="none" w:sz="0" w:space="0" w:color="auto"/>
            <w:left w:val="none" w:sz="0" w:space="0" w:color="auto"/>
            <w:bottom w:val="none" w:sz="0" w:space="0" w:color="auto"/>
            <w:right w:val="none" w:sz="0" w:space="0" w:color="auto"/>
          </w:divBdr>
          <w:divsChild>
            <w:div w:id="864901">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1891576687">
      <w:bodyDiv w:val="1"/>
      <w:marLeft w:val="0"/>
      <w:marRight w:val="0"/>
      <w:marTop w:val="0"/>
      <w:marBottom w:val="0"/>
      <w:divBdr>
        <w:top w:val="none" w:sz="0" w:space="0" w:color="auto"/>
        <w:left w:val="none" w:sz="0" w:space="0" w:color="auto"/>
        <w:bottom w:val="none" w:sz="0" w:space="0" w:color="auto"/>
        <w:right w:val="none" w:sz="0" w:space="0" w:color="auto"/>
      </w:divBdr>
      <w:divsChild>
        <w:div w:id="1115635522">
          <w:marLeft w:val="180"/>
          <w:marRight w:val="180"/>
          <w:marTop w:val="0"/>
          <w:marBottom w:val="0"/>
          <w:divBdr>
            <w:top w:val="none" w:sz="0" w:space="0" w:color="auto"/>
            <w:left w:val="none" w:sz="0" w:space="0" w:color="auto"/>
            <w:bottom w:val="none" w:sz="0" w:space="0" w:color="auto"/>
            <w:right w:val="none" w:sz="0" w:space="0" w:color="auto"/>
          </w:divBdr>
          <w:divsChild>
            <w:div w:id="1330251394">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2135711456">
      <w:bodyDiv w:val="1"/>
      <w:marLeft w:val="0"/>
      <w:marRight w:val="0"/>
      <w:marTop w:val="0"/>
      <w:marBottom w:val="0"/>
      <w:divBdr>
        <w:top w:val="none" w:sz="0" w:space="0" w:color="auto"/>
        <w:left w:val="none" w:sz="0" w:space="0" w:color="auto"/>
        <w:bottom w:val="none" w:sz="0" w:space="0" w:color="auto"/>
        <w:right w:val="none" w:sz="0" w:space="0" w:color="auto"/>
      </w:divBdr>
      <w:divsChild>
        <w:div w:id="2143576251">
          <w:marLeft w:val="0"/>
          <w:marRight w:val="0"/>
          <w:marTop w:val="0"/>
          <w:marBottom w:val="0"/>
          <w:divBdr>
            <w:top w:val="none" w:sz="0" w:space="0" w:color="auto"/>
            <w:left w:val="none" w:sz="0" w:space="0" w:color="auto"/>
            <w:bottom w:val="none" w:sz="0" w:space="0" w:color="auto"/>
            <w:right w:val="none" w:sz="0" w:space="0" w:color="auto"/>
          </w:divBdr>
          <w:divsChild>
            <w:div w:id="1395810481">
              <w:marLeft w:val="0"/>
              <w:marRight w:val="0"/>
              <w:marTop w:val="0"/>
              <w:marBottom w:val="0"/>
              <w:divBdr>
                <w:top w:val="none" w:sz="0" w:space="0" w:color="auto"/>
                <w:left w:val="none" w:sz="0" w:space="0" w:color="auto"/>
                <w:bottom w:val="none" w:sz="0" w:space="0" w:color="auto"/>
                <w:right w:val="none" w:sz="0" w:space="0" w:color="auto"/>
              </w:divBdr>
              <w:divsChild>
                <w:div w:id="998456757">
                  <w:marLeft w:val="0"/>
                  <w:marRight w:val="0"/>
                  <w:marTop w:val="0"/>
                  <w:marBottom w:val="0"/>
                  <w:divBdr>
                    <w:top w:val="none" w:sz="0" w:space="0" w:color="auto"/>
                    <w:left w:val="none" w:sz="0" w:space="0" w:color="auto"/>
                    <w:bottom w:val="none" w:sz="0" w:space="0" w:color="auto"/>
                    <w:right w:val="none" w:sz="0" w:space="0" w:color="auto"/>
                  </w:divBdr>
                  <w:divsChild>
                    <w:div w:id="2061828675">
                      <w:marLeft w:val="0"/>
                      <w:marRight w:val="0"/>
                      <w:marTop w:val="0"/>
                      <w:marBottom w:val="0"/>
                      <w:divBdr>
                        <w:top w:val="none" w:sz="0" w:space="0" w:color="auto"/>
                        <w:left w:val="none" w:sz="0" w:space="0" w:color="auto"/>
                        <w:bottom w:val="none" w:sz="0" w:space="0" w:color="auto"/>
                        <w:right w:val="none" w:sz="0" w:space="0" w:color="auto"/>
                      </w:divBdr>
                      <w:divsChild>
                        <w:div w:id="1803382141">
                          <w:marLeft w:val="0"/>
                          <w:marRight w:val="0"/>
                          <w:marTop w:val="0"/>
                          <w:marBottom w:val="0"/>
                          <w:divBdr>
                            <w:top w:val="none" w:sz="0" w:space="0" w:color="auto"/>
                            <w:left w:val="none" w:sz="0" w:space="0" w:color="auto"/>
                            <w:bottom w:val="none" w:sz="0" w:space="0" w:color="auto"/>
                            <w:right w:val="none" w:sz="0" w:space="0" w:color="auto"/>
                          </w:divBdr>
                          <w:divsChild>
                            <w:div w:id="156193637">
                              <w:marLeft w:val="0"/>
                              <w:marRight w:val="0"/>
                              <w:marTop w:val="0"/>
                              <w:marBottom w:val="0"/>
                              <w:divBdr>
                                <w:top w:val="none" w:sz="0" w:space="0" w:color="auto"/>
                                <w:left w:val="none" w:sz="0" w:space="0" w:color="auto"/>
                                <w:bottom w:val="none" w:sz="0" w:space="0" w:color="auto"/>
                                <w:right w:val="none" w:sz="0" w:space="0" w:color="auto"/>
                              </w:divBdr>
                              <w:divsChild>
                                <w:div w:id="1524438353">
                                  <w:marLeft w:val="0"/>
                                  <w:marRight w:val="0"/>
                                  <w:marTop w:val="0"/>
                                  <w:marBottom w:val="0"/>
                                  <w:divBdr>
                                    <w:top w:val="none" w:sz="0" w:space="0" w:color="auto"/>
                                    <w:left w:val="none" w:sz="0" w:space="0" w:color="auto"/>
                                    <w:bottom w:val="none" w:sz="0" w:space="0" w:color="auto"/>
                                    <w:right w:val="none" w:sz="0" w:space="0" w:color="auto"/>
                                  </w:divBdr>
                                </w:div>
                                <w:div w:id="1685935426">
                                  <w:marLeft w:val="0"/>
                                  <w:marRight w:val="0"/>
                                  <w:marTop w:val="0"/>
                                  <w:marBottom w:val="0"/>
                                  <w:divBdr>
                                    <w:top w:val="none" w:sz="0" w:space="0" w:color="auto"/>
                                    <w:left w:val="none" w:sz="0" w:space="0" w:color="auto"/>
                                    <w:bottom w:val="none" w:sz="0" w:space="0" w:color="auto"/>
                                    <w:right w:val="none" w:sz="0" w:space="0" w:color="auto"/>
                                  </w:divBdr>
                                </w:div>
                                <w:div w:id="1521166980">
                                  <w:marLeft w:val="0"/>
                                  <w:marRight w:val="0"/>
                                  <w:marTop w:val="0"/>
                                  <w:marBottom w:val="0"/>
                                  <w:divBdr>
                                    <w:top w:val="none" w:sz="0" w:space="0" w:color="auto"/>
                                    <w:left w:val="none" w:sz="0" w:space="0" w:color="auto"/>
                                    <w:bottom w:val="none" w:sz="0" w:space="0" w:color="auto"/>
                                    <w:right w:val="none" w:sz="0" w:space="0" w:color="auto"/>
                                  </w:divBdr>
                                </w:div>
                                <w:div w:id="809708412">
                                  <w:marLeft w:val="0"/>
                                  <w:marRight w:val="0"/>
                                  <w:marTop w:val="0"/>
                                  <w:marBottom w:val="0"/>
                                  <w:divBdr>
                                    <w:top w:val="none" w:sz="0" w:space="0" w:color="auto"/>
                                    <w:left w:val="none" w:sz="0" w:space="0" w:color="auto"/>
                                    <w:bottom w:val="none" w:sz="0" w:space="0" w:color="auto"/>
                                    <w:right w:val="none" w:sz="0" w:space="0" w:color="auto"/>
                                  </w:divBdr>
                                </w:div>
                                <w:div w:id="957219102">
                                  <w:marLeft w:val="0"/>
                                  <w:marRight w:val="0"/>
                                  <w:marTop w:val="0"/>
                                  <w:marBottom w:val="0"/>
                                  <w:divBdr>
                                    <w:top w:val="none" w:sz="0" w:space="0" w:color="auto"/>
                                    <w:left w:val="none" w:sz="0" w:space="0" w:color="auto"/>
                                    <w:bottom w:val="none" w:sz="0" w:space="0" w:color="auto"/>
                                    <w:right w:val="none" w:sz="0" w:space="0" w:color="auto"/>
                                  </w:divBdr>
                                </w:div>
                                <w:div w:id="1481115568">
                                  <w:marLeft w:val="0"/>
                                  <w:marRight w:val="0"/>
                                  <w:marTop w:val="0"/>
                                  <w:marBottom w:val="0"/>
                                  <w:divBdr>
                                    <w:top w:val="none" w:sz="0" w:space="0" w:color="auto"/>
                                    <w:left w:val="none" w:sz="0" w:space="0" w:color="auto"/>
                                    <w:bottom w:val="none" w:sz="0" w:space="0" w:color="auto"/>
                                    <w:right w:val="none" w:sz="0" w:space="0" w:color="auto"/>
                                  </w:divBdr>
                                </w:div>
                                <w:div w:id="1678926879">
                                  <w:marLeft w:val="0"/>
                                  <w:marRight w:val="0"/>
                                  <w:marTop w:val="0"/>
                                  <w:marBottom w:val="0"/>
                                  <w:divBdr>
                                    <w:top w:val="none" w:sz="0" w:space="0" w:color="auto"/>
                                    <w:left w:val="none" w:sz="0" w:space="0" w:color="auto"/>
                                    <w:bottom w:val="none" w:sz="0" w:space="0" w:color="auto"/>
                                    <w:right w:val="none" w:sz="0" w:space="0" w:color="auto"/>
                                  </w:divBdr>
                                </w:div>
                                <w:div w:id="782772790">
                                  <w:marLeft w:val="0"/>
                                  <w:marRight w:val="0"/>
                                  <w:marTop w:val="0"/>
                                  <w:marBottom w:val="0"/>
                                  <w:divBdr>
                                    <w:top w:val="none" w:sz="0" w:space="0" w:color="auto"/>
                                    <w:left w:val="none" w:sz="0" w:space="0" w:color="auto"/>
                                    <w:bottom w:val="none" w:sz="0" w:space="0" w:color="auto"/>
                                    <w:right w:val="none" w:sz="0" w:space="0" w:color="auto"/>
                                  </w:divBdr>
                                </w:div>
                                <w:div w:id="1645237408">
                                  <w:marLeft w:val="0"/>
                                  <w:marRight w:val="0"/>
                                  <w:marTop w:val="0"/>
                                  <w:marBottom w:val="0"/>
                                  <w:divBdr>
                                    <w:top w:val="none" w:sz="0" w:space="0" w:color="auto"/>
                                    <w:left w:val="none" w:sz="0" w:space="0" w:color="auto"/>
                                    <w:bottom w:val="none" w:sz="0" w:space="0" w:color="auto"/>
                                    <w:right w:val="none" w:sz="0" w:space="0" w:color="auto"/>
                                  </w:divBdr>
                                </w:div>
                                <w:div w:id="2163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public.mzos.hr/fgs.axd?id=15765"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public.mzos.hr/fgs.axd?id=15768" TargetMode="External"/><Relationship Id="rId7" Type="http://schemas.openxmlformats.org/officeDocument/2006/relationships/hyperlink" Target="http://besplatniseminarskiradovi.com/PSIHOLOGIJA/agresijaIagresivnost.htm" TargetMode="External"/><Relationship Id="rId12" Type="http://schemas.openxmlformats.org/officeDocument/2006/relationships/image" Target="media/image6.jpeg"/><Relationship Id="rId17" Type="http://schemas.openxmlformats.org/officeDocument/2006/relationships/hyperlink" Target="http://public.mzos.hr/fgs.axd?id=15764" TargetMode="External"/><Relationship Id="rId25" Type="http://schemas.openxmlformats.org/officeDocument/2006/relationships/hyperlink" Target="http://hrcak.srce.hr/file/83464" TargetMode="External"/><Relationship Id="rId2" Type="http://schemas.openxmlformats.org/officeDocument/2006/relationships/styles" Target="styles.xml"/><Relationship Id="rId16" Type="http://schemas.openxmlformats.org/officeDocument/2006/relationships/hyperlink" Target="http://public.mzos.hr/fgs.axd?id=15763" TargetMode="External"/><Relationship Id="rId20" Type="http://schemas.openxmlformats.org/officeDocument/2006/relationships/hyperlink" Target="http://public.mzos.hr/fgs.axd?id=15767" TargetMode="External"/><Relationship Id="rId29" Type="http://schemas.openxmlformats.org/officeDocument/2006/relationships/hyperlink" Target="http://www.hrsport.net/arhiva.aspx?pID=319606" TargetMode="External"/><Relationship Id="rId1" Type="http://schemas.openxmlformats.org/officeDocument/2006/relationships/numbering" Target="numbering.xml"/><Relationship Id="rId6" Type="http://schemas.openxmlformats.org/officeDocument/2006/relationships/hyperlink" Target="http://www.savremenisport.com/Publika_Nasilje_u_sportu_i_na_sportskim_terenima.html" TargetMode="External"/><Relationship Id="rId11" Type="http://schemas.openxmlformats.org/officeDocument/2006/relationships/image" Target="media/image5.jpeg"/><Relationship Id="rId24" Type="http://schemas.openxmlformats.org/officeDocument/2006/relationships/hyperlink" Target="http://public.mzos.hr/fgs.axd?id=15995"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public.mzos.hr/Default.aspx?art=9265" TargetMode="External"/><Relationship Id="rId23" Type="http://schemas.openxmlformats.org/officeDocument/2006/relationships/hyperlink" Target="http://public.mzos.hr/fgs.axd?id=15994" TargetMode="External"/><Relationship Id="rId28" Type="http://schemas.openxmlformats.org/officeDocument/2006/relationships/hyperlink" Target="http://www.hrsport.net/arhiva.aspx?pID=18" TargetMode="External"/><Relationship Id="rId10" Type="http://schemas.openxmlformats.org/officeDocument/2006/relationships/image" Target="media/image4.jpeg"/><Relationship Id="rId19" Type="http://schemas.openxmlformats.org/officeDocument/2006/relationships/hyperlink" Target="http://public.mzos.hr/fgs.axd?id=1576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public.mzos.hr/Default.aspx?art=9265" TargetMode="External"/><Relationship Id="rId22" Type="http://schemas.openxmlformats.org/officeDocument/2006/relationships/hyperlink" Target="http://public.mzos.hr/fgs.axd?id=15762" TargetMode="External"/><Relationship Id="rId27" Type="http://schemas.openxmlformats.org/officeDocument/2006/relationships/hyperlink" Target="http://www.rijeka.hr/RijekaDomacinStrucnog" TargetMode="External"/><Relationship Id="rId30" Type="http://schemas.openxmlformats.org/officeDocument/2006/relationships/hyperlink" Target="http://www.hrsport.net/arhiva.aspx?pID=319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20247</Words>
  <Characters>115409</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Kompic</dc:creator>
  <cp:keywords/>
  <dc:description/>
  <cp:lastModifiedBy>Kompic</cp:lastModifiedBy>
  <cp:revision>3</cp:revision>
  <dcterms:created xsi:type="dcterms:W3CDTF">2013-02-01T13:56:00Z</dcterms:created>
  <dcterms:modified xsi:type="dcterms:W3CDTF">2013-02-01T14:19:00Z</dcterms:modified>
</cp:coreProperties>
</file>